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A73" w:rsidRDefault="000A67C7" w:rsidP="004638BA">
      <w:pPr>
        <w:spacing w:line="240" w:lineRule="auto"/>
        <w:rPr>
          <w:rFonts w:ascii="Arial" w:hAnsi="Arial" w:cs="Arial"/>
          <w:b/>
          <w:sz w:val="36"/>
          <w:szCs w:val="24"/>
        </w:rPr>
      </w:pPr>
      <w:r w:rsidRPr="004B2A73">
        <w:rPr>
          <w:rFonts w:ascii="Arial" w:hAnsi="Arial" w:cs="Arial"/>
          <w:b/>
          <w:sz w:val="36"/>
          <w:szCs w:val="24"/>
        </w:rPr>
        <w:t xml:space="preserve">Sakarya </w:t>
      </w:r>
      <w:r w:rsidR="00A972FE" w:rsidRPr="004B2A73">
        <w:rPr>
          <w:rFonts w:ascii="Arial" w:hAnsi="Arial" w:cs="Arial"/>
          <w:b/>
          <w:sz w:val="36"/>
          <w:szCs w:val="24"/>
        </w:rPr>
        <w:t xml:space="preserve">Genç </w:t>
      </w:r>
      <w:r w:rsidR="004B2A73" w:rsidRPr="004B2A73">
        <w:rPr>
          <w:rFonts w:ascii="Arial" w:hAnsi="Arial" w:cs="Arial"/>
          <w:b/>
          <w:sz w:val="36"/>
          <w:szCs w:val="24"/>
        </w:rPr>
        <w:t xml:space="preserve">Girişimciler Kurulu </w:t>
      </w:r>
    </w:p>
    <w:p w:rsidR="00A972FE" w:rsidRPr="004B2A73" w:rsidRDefault="000A67C7" w:rsidP="004638BA">
      <w:pPr>
        <w:spacing w:line="240" w:lineRule="auto"/>
        <w:rPr>
          <w:rFonts w:ascii="Arial" w:hAnsi="Arial" w:cs="Arial"/>
          <w:b/>
          <w:sz w:val="24"/>
          <w:szCs w:val="24"/>
        </w:rPr>
      </w:pPr>
      <w:r w:rsidRPr="004B2A73">
        <w:rPr>
          <w:rFonts w:ascii="Arial" w:hAnsi="Arial" w:cs="Arial"/>
          <w:b/>
          <w:sz w:val="36"/>
          <w:szCs w:val="24"/>
        </w:rPr>
        <w:t>ilk toplantısını yaptı</w:t>
      </w:r>
    </w:p>
    <w:p w:rsidR="00A972FE" w:rsidRPr="00A972FE" w:rsidRDefault="00A972FE" w:rsidP="00A972FE">
      <w:pPr>
        <w:spacing w:after="0" w:line="240" w:lineRule="auto"/>
        <w:rPr>
          <w:rFonts w:ascii="Arial" w:eastAsia="Times New Roman" w:hAnsi="Arial" w:cs="Arial"/>
          <w:sz w:val="24"/>
          <w:szCs w:val="24"/>
          <w:lang w:eastAsia="tr-TR"/>
        </w:rPr>
      </w:pPr>
      <w:r w:rsidRPr="00A972FE">
        <w:rPr>
          <w:rFonts w:ascii="Arial" w:eastAsia="Times New Roman" w:hAnsi="Arial" w:cs="Arial"/>
          <w:sz w:val="24"/>
          <w:szCs w:val="24"/>
          <w:lang w:eastAsia="tr-TR"/>
        </w:rPr>
        <w:t xml:space="preserve">Sakarya Ticaret ve Sanayi Odası bünyesinde faaliyetlerini sürdüren </w:t>
      </w:r>
      <w:r w:rsidRPr="00BE59D6">
        <w:rPr>
          <w:rFonts w:ascii="Arial" w:eastAsia="Times New Roman" w:hAnsi="Arial" w:cs="Arial"/>
          <w:sz w:val="24"/>
          <w:szCs w:val="24"/>
          <w:lang w:eastAsia="tr-TR"/>
        </w:rPr>
        <w:t xml:space="preserve">Sakarya Genç </w:t>
      </w:r>
      <w:r w:rsidRPr="00A972FE">
        <w:rPr>
          <w:rFonts w:ascii="Arial" w:eastAsia="Times New Roman" w:hAnsi="Arial" w:cs="Arial"/>
          <w:sz w:val="24"/>
          <w:szCs w:val="24"/>
          <w:lang w:eastAsia="tr-TR"/>
        </w:rPr>
        <w:t>Girişimciler Kurulu ilk toplantısını Sakarya Ticaret ve Sanayi Odası ev sahipliğinde gerçekleştirdi.</w:t>
      </w:r>
    </w:p>
    <w:p w:rsidR="00BD284B" w:rsidRPr="00BD284B" w:rsidRDefault="00BD284B" w:rsidP="00BD284B">
      <w:pPr>
        <w:spacing w:after="0" w:line="240" w:lineRule="auto"/>
        <w:rPr>
          <w:rFonts w:ascii="Arial" w:eastAsia="Times New Roman" w:hAnsi="Arial" w:cs="Arial"/>
          <w:sz w:val="24"/>
          <w:szCs w:val="24"/>
          <w:lang w:eastAsia="tr-TR"/>
        </w:rPr>
      </w:pPr>
      <w:r w:rsidRPr="00BE59D6">
        <w:rPr>
          <w:rFonts w:ascii="Arial" w:eastAsia="Times New Roman" w:hAnsi="Arial" w:cs="Arial"/>
          <w:sz w:val="24"/>
          <w:szCs w:val="24"/>
          <w:lang w:eastAsia="tr-TR"/>
        </w:rPr>
        <w:t xml:space="preserve">TOBB Sakarya </w:t>
      </w:r>
      <w:r w:rsidRPr="00BD284B">
        <w:rPr>
          <w:rFonts w:ascii="Arial" w:eastAsia="Times New Roman" w:hAnsi="Arial" w:cs="Arial"/>
          <w:sz w:val="24"/>
          <w:szCs w:val="24"/>
          <w:lang w:eastAsia="tr-TR"/>
        </w:rPr>
        <w:t xml:space="preserve">Girişimciler İcra Komitesi’nden sorumlu SATSO Yönetim Kurulu </w:t>
      </w:r>
      <w:r w:rsidRPr="00BE59D6">
        <w:rPr>
          <w:rFonts w:ascii="Arial" w:eastAsia="Times New Roman" w:hAnsi="Arial" w:cs="Arial"/>
          <w:sz w:val="24"/>
          <w:szCs w:val="24"/>
          <w:lang w:eastAsia="tr-TR"/>
        </w:rPr>
        <w:t>Üyesi Semih Çokay</w:t>
      </w:r>
      <w:r w:rsidRPr="00BD284B">
        <w:rPr>
          <w:rFonts w:ascii="Arial" w:eastAsia="Times New Roman" w:hAnsi="Arial" w:cs="Arial"/>
          <w:sz w:val="24"/>
          <w:szCs w:val="24"/>
          <w:lang w:eastAsia="tr-TR"/>
        </w:rPr>
        <w:t xml:space="preserve"> Yönetiminde gerçekleştirilen toplantının divan kurulunda Sakarya </w:t>
      </w:r>
      <w:r w:rsidRPr="00BE59D6">
        <w:rPr>
          <w:rFonts w:ascii="Arial" w:eastAsia="Times New Roman" w:hAnsi="Arial" w:cs="Arial"/>
          <w:sz w:val="24"/>
          <w:szCs w:val="24"/>
          <w:lang w:eastAsia="tr-TR"/>
        </w:rPr>
        <w:t>Genç Girişimciler İ</w:t>
      </w:r>
      <w:r w:rsidRPr="00BD284B">
        <w:rPr>
          <w:rFonts w:ascii="Arial" w:eastAsia="Times New Roman" w:hAnsi="Arial" w:cs="Arial"/>
          <w:sz w:val="24"/>
          <w:szCs w:val="24"/>
          <w:lang w:eastAsia="tr-TR"/>
        </w:rPr>
        <w:t xml:space="preserve">cra Komitesi Başkanı </w:t>
      </w:r>
      <w:r w:rsidRPr="00BE59D6">
        <w:rPr>
          <w:rFonts w:ascii="Arial" w:eastAsia="Times New Roman" w:hAnsi="Arial" w:cs="Arial"/>
          <w:sz w:val="24"/>
          <w:szCs w:val="24"/>
          <w:lang w:eastAsia="tr-TR"/>
        </w:rPr>
        <w:t>Mertcan Korkmaz</w:t>
      </w:r>
      <w:r w:rsidRPr="00BD284B">
        <w:rPr>
          <w:rFonts w:ascii="Arial" w:eastAsia="Times New Roman" w:hAnsi="Arial" w:cs="Arial"/>
          <w:sz w:val="24"/>
          <w:szCs w:val="24"/>
          <w:lang w:eastAsia="tr-TR"/>
        </w:rPr>
        <w:t xml:space="preserve">, Başkan Yardımcıları, </w:t>
      </w:r>
      <w:r w:rsidR="00A264C8" w:rsidRPr="00BE59D6">
        <w:rPr>
          <w:rFonts w:ascii="Arial" w:eastAsia="Times New Roman" w:hAnsi="Arial" w:cs="Arial"/>
          <w:sz w:val="24"/>
          <w:szCs w:val="24"/>
          <w:lang w:eastAsia="tr-TR"/>
        </w:rPr>
        <w:t xml:space="preserve">Orhangazi Kılıçaslan </w:t>
      </w:r>
      <w:r w:rsidRPr="00BD284B">
        <w:rPr>
          <w:rFonts w:ascii="Arial" w:eastAsia="Times New Roman" w:hAnsi="Arial" w:cs="Arial"/>
          <w:sz w:val="24"/>
          <w:szCs w:val="24"/>
          <w:lang w:eastAsia="tr-TR"/>
        </w:rPr>
        <w:t>ve</w:t>
      </w:r>
      <w:r w:rsidR="00A264C8" w:rsidRPr="00BE59D6">
        <w:rPr>
          <w:rFonts w:ascii="Arial" w:eastAsia="Times New Roman" w:hAnsi="Arial" w:cs="Arial"/>
          <w:sz w:val="24"/>
          <w:szCs w:val="24"/>
          <w:lang w:eastAsia="tr-TR"/>
        </w:rPr>
        <w:t xml:space="preserve"> Sinem Tok</w:t>
      </w:r>
      <w:r w:rsidRPr="00BD284B">
        <w:rPr>
          <w:rFonts w:ascii="Arial" w:eastAsia="Times New Roman" w:hAnsi="Arial" w:cs="Arial"/>
          <w:sz w:val="24"/>
          <w:szCs w:val="24"/>
          <w:lang w:eastAsia="tr-TR"/>
        </w:rPr>
        <w:t xml:space="preserve"> ile Genel Sekreter Yardımcısı </w:t>
      </w:r>
      <w:r w:rsidR="00A264C8" w:rsidRPr="00BE59D6">
        <w:rPr>
          <w:rFonts w:ascii="Arial" w:eastAsia="Times New Roman" w:hAnsi="Arial" w:cs="Arial"/>
          <w:sz w:val="24"/>
          <w:szCs w:val="24"/>
          <w:lang w:eastAsia="tr-TR"/>
        </w:rPr>
        <w:t>Refik Özkorkmaz</w:t>
      </w:r>
      <w:r w:rsidRPr="00BD284B">
        <w:rPr>
          <w:rFonts w:ascii="Arial" w:eastAsia="Times New Roman" w:hAnsi="Arial" w:cs="Arial"/>
          <w:sz w:val="24"/>
          <w:szCs w:val="24"/>
          <w:lang w:eastAsia="tr-TR"/>
        </w:rPr>
        <w:t xml:space="preserve"> oluşturdu. </w:t>
      </w:r>
    </w:p>
    <w:p w:rsidR="00BD284B" w:rsidRPr="00BD284B" w:rsidRDefault="00BD284B" w:rsidP="00BD284B">
      <w:pPr>
        <w:spacing w:after="0" w:line="240" w:lineRule="auto"/>
        <w:rPr>
          <w:rFonts w:ascii="Arial" w:eastAsia="Times New Roman" w:hAnsi="Arial" w:cs="Arial"/>
          <w:sz w:val="24"/>
          <w:szCs w:val="24"/>
          <w:lang w:eastAsia="tr-TR"/>
        </w:rPr>
      </w:pPr>
    </w:p>
    <w:p w:rsidR="00A972FE" w:rsidRPr="00BE59D6" w:rsidRDefault="00F0068D" w:rsidP="00A972FE">
      <w:pPr>
        <w:rPr>
          <w:rFonts w:ascii="Arial" w:hAnsi="Arial" w:cs="Arial"/>
          <w:sz w:val="24"/>
          <w:szCs w:val="24"/>
        </w:rPr>
      </w:pPr>
      <w:r w:rsidRPr="00BE59D6">
        <w:rPr>
          <w:rFonts w:ascii="Arial" w:hAnsi="Arial" w:cs="Arial"/>
          <w:sz w:val="24"/>
          <w:szCs w:val="24"/>
        </w:rPr>
        <w:t>Toplantıya, SATSO Yönetim Kurulu Başkan Yardımcısı Cem Gün, Yönetim Kurulu Sayman Üyesi Doğan Çatalbaş ve Yönetim Kurulu Üyeleri; Bünyamin Müft</w:t>
      </w:r>
      <w:r w:rsidR="00746DB7" w:rsidRPr="00BE59D6">
        <w:rPr>
          <w:rFonts w:ascii="Arial" w:hAnsi="Arial" w:cs="Arial"/>
          <w:sz w:val="24"/>
          <w:szCs w:val="24"/>
        </w:rPr>
        <w:t>ü</w:t>
      </w:r>
      <w:r w:rsidRPr="00BE59D6">
        <w:rPr>
          <w:rFonts w:ascii="Arial" w:hAnsi="Arial" w:cs="Arial"/>
          <w:sz w:val="24"/>
          <w:szCs w:val="24"/>
        </w:rPr>
        <w:t xml:space="preserve">oğlu ve </w:t>
      </w:r>
      <w:r w:rsidR="009A10A3">
        <w:rPr>
          <w:rFonts w:ascii="Arial" w:hAnsi="Arial" w:cs="Arial"/>
          <w:sz w:val="24"/>
          <w:szCs w:val="24"/>
        </w:rPr>
        <w:t>Yılmaz Dünya, Ramazan Sezer</w:t>
      </w:r>
      <w:r w:rsidRPr="00BE59D6">
        <w:rPr>
          <w:rFonts w:ascii="Arial" w:hAnsi="Arial" w:cs="Arial"/>
          <w:sz w:val="24"/>
          <w:szCs w:val="24"/>
        </w:rPr>
        <w:t xml:space="preserve"> ile Genç Girişimciler Kurulu Üyeleri iştirak etti.</w:t>
      </w:r>
    </w:p>
    <w:p w:rsidR="00746DB7" w:rsidRPr="00BE59D6" w:rsidRDefault="00F0068D" w:rsidP="00746DB7">
      <w:pPr>
        <w:rPr>
          <w:rFonts w:ascii="Arial" w:hAnsi="Arial" w:cs="Arial"/>
          <w:sz w:val="24"/>
          <w:szCs w:val="24"/>
        </w:rPr>
      </w:pPr>
      <w:r w:rsidRPr="00BE59D6">
        <w:rPr>
          <w:rFonts w:ascii="Arial" w:hAnsi="Arial" w:cs="Arial"/>
          <w:sz w:val="24"/>
          <w:szCs w:val="24"/>
        </w:rPr>
        <w:t>Toplantının açılış konuşmasını yapan</w:t>
      </w:r>
      <w:r w:rsidR="00746DB7" w:rsidRPr="00BE59D6">
        <w:rPr>
          <w:rFonts w:ascii="Arial" w:eastAsia="Times New Roman" w:hAnsi="Arial" w:cs="Arial"/>
          <w:sz w:val="24"/>
          <w:szCs w:val="24"/>
          <w:lang w:eastAsia="tr-TR"/>
        </w:rPr>
        <w:t xml:space="preserve"> </w:t>
      </w:r>
      <w:r w:rsidR="00746DB7" w:rsidRPr="00BE59D6">
        <w:rPr>
          <w:rFonts w:ascii="Arial" w:hAnsi="Arial" w:cs="Arial"/>
          <w:sz w:val="24"/>
          <w:szCs w:val="24"/>
        </w:rPr>
        <w:t>TOBB Sakarya Girişimciler İcra Komitesi’nden sorumlu SATSO Yönetim Kurulu Üyesi Semih Çokay,</w:t>
      </w:r>
      <w:r w:rsidRPr="00BE59D6">
        <w:rPr>
          <w:rFonts w:ascii="Arial" w:hAnsi="Arial" w:cs="Arial"/>
          <w:sz w:val="24"/>
          <w:szCs w:val="24"/>
        </w:rPr>
        <w:t xml:space="preserve"> </w:t>
      </w:r>
      <w:r w:rsidR="00750BEF" w:rsidRPr="00BE59D6">
        <w:rPr>
          <w:rFonts w:ascii="Arial" w:hAnsi="Arial" w:cs="Arial"/>
          <w:sz w:val="24"/>
          <w:szCs w:val="24"/>
        </w:rPr>
        <w:t>şunları dile getirdi: “</w:t>
      </w:r>
      <w:r w:rsidR="00746DB7" w:rsidRPr="00BE59D6">
        <w:rPr>
          <w:rFonts w:ascii="Arial" w:hAnsi="Arial" w:cs="Arial"/>
          <w:sz w:val="24"/>
          <w:szCs w:val="24"/>
        </w:rPr>
        <w:t>27 Şubat 2019 itibariyle genç girişimciler kurulumuz oluştu. Şahsım ve yönetim kurulum adına tüm kurul üyelerimizin yeni görevinin hayırlı olmasını diliyorum.</w:t>
      </w:r>
      <w:r w:rsidR="00750BEF" w:rsidRPr="00BE59D6">
        <w:rPr>
          <w:rFonts w:ascii="Arial" w:hAnsi="Arial" w:cs="Arial"/>
          <w:sz w:val="24"/>
          <w:szCs w:val="24"/>
        </w:rPr>
        <w:t xml:space="preserve"> </w:t>
      </w:r>
      <w:r w:rsidR="00746DB7" w:rsidRPr="00BE59D6">
        <w:rPr>
          <w:rFonts w:ascii="Arial" w:hAnsi="Arial" w:cs="Arial"/>
          <w:sz w:val="24"/>
          <w:szCs w:val="24"/>
        </w:rPr>
        <w:t>Bizler de yönetim kurulu olarak bir yılı aşkın süredir görevdeyiz ve bu süre içerisinde odamızda üyelerimize daha iyi hizmet vermek ve iş hacimlerini arttırmak adına yeni projeler ve çalışmalar yapmaktayız.</w:t>
      </w:r>
      <w:r w:rsidR="00750BEF" w:rsidRPr="00BE59D6">
        <w:rPr>
          <w:rFonts w:ascii="Arial" w:hAnsi="Arial" w:cs="Arial"/>
          <w:sz w:val="24"/>
          <w:szCs w:val="24"/>
        </w:rPr>
        <w:t xml:space="preserve"> </w:t>
      </w:r>
      <w:r w:rsidR="00746DB7" w:rsidRPr="00BE59D6">
        <w:rPr>
          <w:rFonts w:ascii="Arial" w:hAnsi="Arial" w:cs="Arial"/>
          <w:sz w:val="24"/>
          <w:szCs w:val="24"/>
        </w:rPr>
        <w:t xml:space="preserve">Yönetim kurulu olarak genç girişimciler kurulu icra komitemizin çalışmalarını yakından takip ediyor ve gereken tüm desteği vermeye çalışıyoruz. </w:t>
      </w:r>
      <w:r w:rsidR="00750BEF" w:rsidRPr="00BE59D6">
        <w:rPr>
          <w:rFonts w:ascii="Arial" w:hAnsi="Arial" w:cs="Arial"/>
          <w:sz w:val="24"/>
          <w:szCs w:val="24"/>
        </w:rPr>
        <w:t xml:space="preserve"> </w:t>
      </w:r>
      <w:r w:rsidR="00746DB7" w:rsidRPr="00BE59D6">
        <w:rPr>
          <w:rFonts w:ascii="Arial" w:hAnsi="Arial" w:cs="Arial"/>
          <w:sz w:val="24"/>
          <w:szCs w:val="24"/>
        </w:rPr>
        <w:t>Aynı zamanda ben yönetim kurulu üyesi ve icra komitesi doğal üyesi olarak, yine icra komitesi doğal üyesi olan genel sekreter yardımcımız sn. Re</w:t>
      </w:r>
      <w:r w:rsidR="00750BEF" w:rsidRPr="00BE59D6">
        <w:rPr>
          <w:rFonts w:ascii="Arial" w:hAnsi="Arial" w:cs="Arial"/>
          <w:sz w:val="24"/>
          <w:szCs w:val="24"/>
        </w:rPr>
        <w:t>fik Ö</w:t>
      </w:r>
      <w:r w:rsidR="00746DB7" w:rsidRPr="00BE59D6">
        <w:rPr>
          <w:rFonts w:ascii="Arial" w:hAnsi="Arial" w:cs="Arial"/>
          <w:sz w:val="24"/>
          <w:szCs w:val="24"/>
        </w:rPr>
        <w:t>zkorkmaz ile birlikte oda programlarının uygunluğu doğrultusunda icra komitesi toplantılarına da katılım sağladığımızı sizlere belirtmek isterim.</w:t>
      </w:r>
    </w:p>
    <w:p w:rsidR="00746DB7" w:rsidRPr="00BE59D6" w:rsidRDefault="00746DB7" w:rsidP="00746DB7">
      <w:pPr>
        <w:rPr>
          <w:rFonts w:ascii="Arial" w:hAnsi="Arial" w:cs="Arial"/>
          <w:sz w:val="24"/>
          <w:szCs w:val="24"/>
        </w:rPr>
      </w:pPr>
      <w:r w:rsidRPr="00BE59D6">
        <w:rPr>
          <w:rFonts w:ascii="Arial" w:hAnsi="Arial" w:cs="Arial"/>
          <w:sz w:val="24"/>
          <w:szCs w:val="24"/>
        </w:rPr>
        <w:t xml:space="preserve">Sizler Türkiye'nin en büyük girişimci topluluğu </w:t>
      </w:r>
      <w:r w:rsidR="00750BEF" w:rsidRPr="00BE59D6">
        <w:rPr>
          <w:rFonts w:ascii="Arial" w:hAnsi="Arial" w:cs="Arial"/>
          <w:sz w:val="24"/>
          <w:szCs w:val="24"/>
        </w:rPr>
        <w:t>TOBB’a</w:t>
      </w:r>
      <w:r w:rsidRPr="00BE59D6">
        <w:rPr>
          <w:rFonts w:ascii="Arial" w:hAnsi="Arial" w:cs="Arial"/>
          <w:sz w:val="24"/>
          <w:szCs w:val="24"/>
        </w:rPr>
        <w:t xml:space="preserve"> bağlı sakarya il genç girişimciler kurulu üyeleri olarak ilimizde girişimciliğin artmasına yönelik projeler, toplantı ve etkinlikler yaparak gençlerin iş hayatında daha aktif daha etkili rol almalarını sağlamalısınız.</w:t>
      </w:r>
    </w:p>
    <w:p w:rsidR="00746DB7" w:rsidRPr="00BE59D6" w:rsidRDefault="00746DB7" w:rsidP="00746DB7">
      <w:pPr>
        <w:rPr>
          <w:rFonts w:ascii="Arial" w:hAnsi="Arial" w:cs="Arial"/>
          <w:sz w:val="24"/>
          <w:szCs w:val="24"/>
        </w:rPr>
      </w:pPr>
      <w:r w:rsidRPr="00BE59D6">
        <w:rPr>
          <w:rFonts w:ascii="Arial" w:hAnsi="Arial" w:cs="Arial"/>
          <w:sz w:val="24"/>
          <w:szCs w:val="24"/>
        </w:rPr>
        <w:t>Sakarya’daki genç girişimci sayısını arttırmaya yönelik çalışmaların yanı sıra üyelerimizin katma değeri yüksek üretimler yapmaları, iç piyasaki işlerinin pazar paylarının artması ve yurtdışı piyasalara da açılmaları için de çalışmalar yapmalıyız.</w:t>
      </w:r>
      <w:r w:rsidR="00750BEF" w:rsidRPr="00BE59D6">
        <w:rPr>
          <w:rFonts w:ascii="Arial" w:hAnsi="Arial" w:cs="Arial"/>
          <w:sz w:val="24"/>
          <w:szCs w:val="24"/>
        </w:rPr>
        <w:t xml:space="preserve">” </w:t>
      </w:r>
      <w:r w:rsidR="00BE59D6">
        <w:rPr>
          <w:rFonts w:ascii="Arial" w:hAnsi="Arial" w:cs="Arial"/>
          <w:sz w:val="24"/>
          <w:szCs w:val="24"/>
        </w:rPr>
        <w:t>d</w:t>
      </w:r>
      <w:r w:rsidR="00750BEF" w:rsidRPr="00BE59D6">
        <w:rPr>
          <w:rFonts w:ascii="Arial" w:hAnsi="Arial" w:cs="Arial"/>
          <w:sz w:val="24"/>
          <w:szCs w:val="24"/>
        </w:rPr>
        <w:t>edi.</w:t>
      </w:r>
    </w:p>
    <w:p w:rsidR="002F5AEE" w:rsidRDefault="00FD7680" w:rsidP="00746DB7">
      <w:pPr>
        <w:rPr>
          <w:rFonts w:ascii="Arial" w:hAnsi="Arial" w:cs="Arial"/>
          <w:sz w:val="24"/>
          <w:szCs w:val="24"/>
        </w:rPr>
      </w:pPr>
      <w:r w:rsidRPr="00BE59D6">
        <w:rPr>
          <w:rFonts w:ascii="Arial" w:hAnsi="Arial" w:cs="Arial"/>
          <w:sz w:val="24"/>
          <w:szCs w:val="24"/>
        </w:rPr>
        <w:t>SATSO Yönetim Kurulu</w:t>
      </w:r>
      <w:r w:rsidR="00E76881" w:rsidRPr="00BE59D6">
        <w:rPr>
          <w:rFonts w:ascii="Arial" w:hAnsi="Arial" w:cs="Arial"/>
          <w:sz w:val="24"/>
          <w:szCs w:val="24"/>
        </w:rPr>
        <w:t xml:space="preserve"> B</w:t>
      </w:r>
      <w:r w:rsidRPr="00BE59D6">
        <w:rPr>
          <w:rFonts w:ascii="Arial" w:hAnsi="Arial" w:cs="Arial"/>
          <w:sz w:val="24"/>
          <w:szCs w:val="24"/>
        </w:rPr>
        <w:t>aşkan Yardımcısı Cem Gün ise yaptığı konuşmada üretmenin ve girişimciliğin ülke ekonomisine katkılarına değinerek SATSO olarak yaklaşık 200 bin kişinin istihdam sağlayan bir kesimi temsil etmekten duydu</w:t>
      </w:r>
      <w:r w:rsidR="002F5AEE">
        <w:rPr>
          <w:rFonts w:ascii="Arial" w:hAnsi="Arial" w:cs="Arial"/>
          <w:sz w:val="24"/>
          <w:szCs w:val="24"/>
        </w:rPr>
        <w:t>kları memnuniyeti dile getirdi.</w:t>
      </w:r>
    </w:p>
    <w:p w:rsidR="00750BEF" w:rsidRPr="00BE59D6" w:rsidRDefault="002F5AEE" w:rsidP="00746DB7">
      <w:pPr>
        <w:rPr>
          <w:rFonts w:ascii="Arial" w:hAnsi="Arial" w:cs="Arial"/>
          <w:sz w:val="24"/>
          <w:szCs w:val="24"/>
        </w:rPr>
      </w:pPr>
      <w:r>
        <w:rPr>
          <w:rFonts w:ascii="Arial" w:hAnsi="Arial" w:cs="Arial"/>
          <w:sz w:val="24"/>
          <w:szCs w:val="24"/>
        </w:rPr>
        <w:t>Başkan Yardımcısı Gün konuşmasının devamında şunları dile getirdi: “C</w:t>
      </w:r>
      <w:r w:rsidR="00FD7680" w:rsidRPr="00BE59D6">
        <w:rPr>
          <w:rFonts w:ascii="Arial" w:hAnsi="Arial" w:cs="Arial"/>
          <w:sz w:val="24"/>
          <w:szCs w:val="24"/>
        </w:rPr>
        <w:t>iddi bir ekonomik gücü büny</w:t>
      </w:r>
      <w:r w:rsidR="00E76881" w:rsidRPr="00BE59D6">
        <w:rPr>
          <w:rFonts w:ascii="Arial" w:hAnsi="Arial" w:cs="Arial"/>
          <w:sz w:val="24"/>
          <w:szCs w:val="24"/>
        </w:rPr>
        <w:t>e</w:t>
      </w:r>
      <w:r w:rsidR="00FD7680" w:rsidRPr="00BE59D6">
        <w:rPr>
          <w:rFonts w:ascii="Arial" w:hAnsi="Arial" w:cs="Arial"/>
          <w:sz w:val="24"/>
          <w:szCs w:val="24"/>
        </w:rPr>
        <w:t>sinde barı</w:t>
      </w:r>
      <w:r w:rsidR="00E76881" w:rsidRPr="00BE59D6">
        <w:rPr>
          <w:rFonts w:ascii="Arial" w:hAnsi="Arial" w:cs="Arial"/>
          <w:sz w:val="24"/>
          <w:szCs w:val="24"/>
        </w:rPr>
        <w:t>n</w:t>
      </w:r>
      <w:r w:rsidR="00FD7680" w:rsidRPr="00BE59D6">
        <w:rPr>
          <w:rFonts w:ascii="Arial" w:hAnsi="Arial" w:cs="Arial"/>
          <w:sz w:val="24"/>
          <w:szCs w:val="24"/>
        </w:rPr>
        <w:t>dıran ve Sakarya ekonomisine yön veren iş dünyasının çatı kuruluşu olarak şehrin</w:t>
      </w:r>
      <w:r w:rsidR="00EE26BA" w:rsidRPr="00BE59D6">
        <w:rPr>
          <w:rFonts w:ascii="Arial" w:hAnsi="Arial" w:cs="Arial"/>
          <w:sz w:val="24"/>
          <w:szCs w:val="24"/>
        </w:rPr>
        <w:t xml:space="preserve"> sadece ekonomisi ile değil</w:t>
      </w:r>
      <w:r w:rsidR="00FD7680" w:rsidRPr="00BE59D6">
        <w:rPr>
          <w:rFonts w:ascii="Arial" w:hAnsi="Arial" w:cs="Arial"/>
          <w:sz w:val="24"/>
          <w:szCs w:val="24"/>
        </w:rPr>
        <w:t xml:space="preserve"> her türlü </w:t>
      </w:r>
      <w:r w:rsidR="00E76881" w:rsidRPr="00BE59D6">
        <w:rPr>
          <w:rFonts w:ascii="Arial" w:hAnsi="Arial" w:cs="Arial"/>
          <w:sz w:val="24"/>
          <w:szCs w:val="24"/>
        </w:rPr>
        <w:t xml:space="preserve">konusu ile </w:t>
      </w:r>
      <w:r w:rsidR="00E76881" w:rsidRPr="00BE59D6">
        <w:rPr>
          <w:rFonts w:ascii="Arial" w:hAnsi="Arial" w:cs="Arial"/>
          <w:sz w:val="24"/>
          <w:szCs w:val="24"/>
        </w:rPr>
        <w:lastRenderedPageBreak/>
        <w:t xml:space="preserve">ilgileniyoruz. </w:t>
      </w:r>
      <w:r w:rsidR="00745083" w:rsidRPr="00BE59D6">
        <w:rPr>
          <w:rFonts w:ascii="Arial" w:hAnsi="Arial" w:cs="Arial"/>
          <w:sz w:val="24"/>
          <w:szCs w:val="24"/>
        </w:rPr>
        <w:t>Genç girişimciler kurulumuz da yapacakları çalışmalarla şehrimizin gelişmesi adına projeler ve çalışmalarıyla bu</w:t>
      </w:r>
      <w:r w:rsidR="00135EB7" w:rsidRPr="00BE59D6">
        <w:rPr>
          <w:rFonts w:ascii="Arial" w:hAnsi="Arial" w:cs="Arial"/>
          <w:sz w:val="24"/>
          <w:szCs w:val="24"/>
        </w:rPr>
        <w:t xml:space="preserve"> ilgiye katkı sağlayacaklardır.” </w:t>
      </w:r>
      <w:r w:rsidR="00327CF5" w:rsidRPr="00BE59D6">
        <w:rPr>
          <w:rFonts w:ascii="Arial" w:hAnsi="Arial" w:cs="Arial"/>
          <w:sz w:val="24"/>
          <w:szCs w:val="24"/>
        </w:rPr>
        <w:t>d</w:t>
      </w:r>
      <w:r w:rsidR="00135EB7" w:rsidRPr="00BE59D6">
        <w:rPr>
          <w:rFonts w:ascii="Arial" w:hAnsi="Arial" w:cs="Arial"/>
          <w:sz w:val="24"/>
          <w:szCs w:val="24"/>
        </w:rPr>
        <w:t>edi.</w:t>
      </w:r>
    </w:p>
    <w:p w:rsidR="00135EB7" w:rsidRPr="00BE59D6" w:rsidRDefault="00135EB7" w:rsidP="00746DB7">
      <w:pPr>
        <w:rPr>
          <w:rFonts w:ascii="Arial" w:hAnsi="Arial" w:cs="Arial"/>
          <w:sz w:val="24"/>
          <w:szCs w:val="24"/>
          <w:lang w:val="en-US"/>
        </w:rPr>
      </w:pPr>
      <w:r w:rsidRPr="00BE59D6">
        <w:rPr>
          <w:rFonts w:ascii="Arial" w:hAnsi="Arial" w:cs="Arial"/>
          <w:sz w:val="24"/>
          <w:szCs w:val="24"/>
        </w:rPr>
        <w:t xml:space="preserve">Ülke ekonomisinin ihracatı artırarak büyüyeceğini dile getiren </w:t>
      </w:r>
      <w:r w:rsidR="002F5AEE">
        <w:rPr>
          <w:rFonts w:ascii="Arial" w:hAnsi="Arial" w:cs="Arial"/>
          <w:sz w:val="24"/>
          <w:szCs w:val="24"/>
        </w:rPr>
        <w:t xml:space="preserve">SATSO Yönetim Kurulu </w:t>
      </w:r>
      <w:r w:rsidRPr="00BE59D6">
        <w:rPr>
          <w:rFonts w:ascii="Arial" w:hAnsi="Arial" w:cs="Arial"/>
          <w:sz w:val="24"/>
          <w:szCs w:val="24"/>
        </w:rPr>
        <w:t xml:space="preserve">Başkan Yardımcısı Cem Gün, </w:t>
      </w:r>
      <w:r w:rsidR="000F32EB" w:rsidRPr="00BE59D6">
        <w:rPr>
          <w:rFonts w:ascii="Arial" w:hAnsi="Arial" w:cs="Arial"/>
          <w:sz w:val="24"/>
          <w:szCs w:val="24"/>
        </w:rPr>
        <w:t>“Ülke olarak zor bir süreçten geçiyoruz.</w:t>
      </w:r>
      <w:r w:rsidR="005D7067" w:rsidRPr="00BE59D6">
        <w:rPr>
          <w:rFonts w:ascii="Arial" w:hAnsi="Arial" w:cs="Arial"/>
          <w:sz w:val="24"/>
          <w:szCs w:val="24"/>
        </w:rPr>
        <w:t xml:space="preserve"> Bu dar boğazdan geçmemizin tek yolu üretmek ve ürettiğimizi de yurtdışına satmak. İthalat ve ihracat arasındaki cari açık büyük bir sorun.</w:t>
      </w:r>
      <w:r w:rsidR="000F32EB" w:rsidRPr="00BE59D6">
        <w:rPr>
          <w:rFonts w:ascii="Arial" w:hAnsi="Arial" w:cs="Arial"/>
          <w:sz w:val="24"/>
          <w:szCs w:val="24"/>
        </w:rPr>
        <w:t xml:space="preserve"> </w:t>
      </w:r>
      <w:r w:rsidR="00EE26BA" w:rsidRPr="00BE59D6">
        <w:rPr>
          <w:rFonts w:ascii="Arial" w:hAnsi="Arial" w:cs="Arial"/>
          <w:sz w:val="24"/>
          <w:szCs w:val="24"/>
          <w:lang w:val="en-US"/>
        </w:rPr>
        <w:t>Türkiye’nin dünyadaki ihracattan aldığı pay yüzde 1'in altında. Hedefimiz 2023'te dünyadaki ihracat pazarından yüzde 1,5'lik payı almaktır. Bunun için ülke olarak 500 milyar dola</w:t>
      </w:r>
      <w:r w:rsidR="005D7067" w:rsidRPr="00BE59D6">
        <w:rPr>
          <w:rFonts w:ascii="Arial" w:hAnsi="Arial" w:cs="Arial"/>
          <w:sz w:val="24"/>
          <w:szCs w:val="24"/>
          <w:lang w:val="en-US"/>
        </w:rPr>
        <w:t>rlık bir ihracat hedefi koyduk .</w:t>
      </w:r>
      <w:r w:rsidR="00EE26BA" w:rsidRPr="00BE59D6">
        <w:rPr>
          <w:rFonts w:ascii="Arial" w:hAnsi="Arial" w:cs="Arial"/>
          <w:sz w:val="24"/>
          <w:szCs w:val="24"/>
          <w:lang w:val="en-US"/>
        </w:rPr>
        <w:t xml:space="preserve"> Sakarya’da bu ihracat rakamlarını önde götüren illerden biri.  Sakarya ihra</w:t>
      </w:r>
      <w:r w:rsidR="005D7067" w:rsidRPr="00BE59D6">
        <w:rPr>
          <w:rFonts w:ascii="Arial" w:hAnsi="Arial" w:cs="Arial"/>
          <w:sz w:val="24"/>
          <w:szCs w:val="24"/>
          <w:lang w:val="en-US"/>
        </w:rPr>
        <w:t xml:space="preserve">catta  5 milyon 576bin dolarla 7. Sıradayız. İthalatla ihracat arasında bütçe fazlası veren bir il. Sakarya ekonomi olarak önemli bir </w:t>
      </w:r>
      <w:r w:rsidR="00D005BE" w:rsidRPr="00BE59D6">
        <w:rPr>
          <w:rFonts w:ascii="Arial" w:hAnsi="Arial" w:cs="Arial"/>
          <w:sz w:val="24"/>
          <w:szCs w:val="24"/>
          <w:lang w:val="en-US"/>
        </w:rPr>
        <w:t>y</w:t>
      </w:r>
      <w:r w:rsidR="005D7067" w:rsidRPr="00BE59D6">
        <w:rPr>
          <w:rFonts w:ascii="Arial" w:hAnsi="Arial" w:cs="Arial"/>
          <w:sz w:val="24"/>
          <w:szCs w:val="24"/>
          <w:lang w:val="en-US"/>
        </w:rPr>
        <w:t>erde ama aldı</w:t>
      </w:r>
      <w:r w:rsidR="00FF6AF8" w:rsidRPr="00BE59D6">
        <w:rPr>
          <w:rFonts w:ascii="Arial" w:hAnsi="Arial" w:cs="Arial"/>
          <w:sz w:val="24"/>
          <w:szCs w:val="24"/>
          <w:lang w:val="en-US"/>
        </w:rPr>
        <w:t>ğımız hizmet bunu karşılamıyor.</w:t>
      </w:r>
      <w:r w:rsidR="00D005BE" w:rsidRPr="00BE59D6">
        <w:rPr>
          <w:rFonts w:ascii="Arial" w:hAnsi="Arial" w:cs="Arial"/>
          <w:sz w:val="24"/>
          <w:szCs w:val="24"/>
          <w:lang w:val="en-US"/>
        </w:rPr>
        <w:t xml:space="preserve"> Büyükşehir belediyemizin ihracat yapan firmalarin kdv iadelerinden dolayi büyük bir gelir açiği var. Kocaeli’nin yıllık kişi başına hükümetten aldığı pay 950 TL, Bursa, Eskişehir 750 TL civarında, Sakarya 250 TL nin altında pay almaktadır. Türkiye ortalaması ise 550 TL. Bunun sebebi Merkezi hükümet değil. İsteyene veriyorlar. Biz de istemeliyiz. Bunun için gayret ediyoruz. Kdv ödemesi nedeniyle gelir kaybini önlemek adina gayretlerimizi artirarak sürdürüyoruz.</w:t>
      </w:r>
      <w:r w:rsidR="00FF6AF8" w:rsidRPr="00BE59D6">
        <w:rPr>
          <w:rFonts w:ascii="Arial" w:hAnsi="Arial" w:cs="Arial"/>
          <w:sz w:val="24"/>
          <w:szCs w:val="24"/>
          <w:lang w:val="en-US"/>
        </w:rPr>
        <w:t xml:space="preserve">” </w:t>
      </w:r>
      <w:r w:rsidR="00746FE7" w:rsidRPr="00BE59D6">
        <w:rPr>
          <w:rFonts w:ascii="Arial" w:hAnsi="Arial" w:cs="Arial"/>
          <w:sz w:val="24"/>
          <w:szCs w:val="24"/>
          <w:lang w:val="en-US"/>
        </w:rPr>
        <w:t>d</w:t>
      </w:r>
      <w:r w:rsidR="00FF6AF8" w:rsidRPr="00BE59D6">
        <w:rPr>
          <w:rFonts w:ascii="Arial" w:hAnsi="Arial" w:cs="Arial"/>
          <w:sz w:val="24"/>
          <w:szCs w:val="24"/>
          <w:lang w:val="en-US"/>
        </w:rPr>
        <w:t>edi.</w:t>
      </w:r>
    </w:p>
    <w:p w:rsidR="00FA1A68" w:rsidRPr="00BE59D6" w:rsidRDefault="007F2435" w:rsidP="00FA1A68">
      <w:pPr>
        <w:rPr>
          <w:rFonts w:ascii="Arial" w:hAnsi="Arial" w:cs="Arial"/>
          <w:sz w:val="24"/>
          <w:szCs w:val="24"/>
          <w:lang w:val="en-US"/>
        </w:rPr>
      </w:pPr>
      <w:r w:rsidRPr="00BE59D6">
        <w:rPr>
          <w:rFonts w:ascii="Arial" w:hAnsi="Arial" w:cs="Arial"/>
          <w:sz w:val="24"/>
          <w:szCs w:val="24"/>
          <w:lang w:val="en-US"/>
        </w:rPr>
        <w:t>TOBB Sakarya Genç Girişimciler İcra Komitesi Başkanı Mertcan Korkmaz ise yaptığı konuşmada şunları dile getirdi: “</w:t>
      </w:r>
      <w:r w:rsidR="00FA1A68" w:rsidRPr="00BE59D6">
        <w:rPr>
          <w:rFonts w:ascii="Arial" w:hAnsi="Arial" w:cs="Arial"/>
          <w:sz w:val="24"/>
          <w:szCs w:val="24"/>
          <w:lang w:val="en-US"/>
        </w:rPr>
        <w:t>Ülkemizdeki genç girişimci potansiyelinin nicelik ve nitelik bakımından geliştirilmesi ve daha donanımlı hale getirilmesi amacıyla Türkiye Odalar ve Borsalar Birliği tarafından her ilde “Genç Girişimciler Kurulu” oluşturulması kapsamında  2008 yılında SATSO bünyesinde kurulan genç girişimciler kurulunun 2019-2022 dönemi icra komitesini oluşturduk.  Genç Girişimciler olarak yapılan seçimlerin ardından yeni yol arkadaşlarımız ile bu görevi üstlenmiş bulunuyoruz. Bizden önce emeği geçen başkanlarımıza ve yönetimde yer alan arkadaşlarımıza da katkılarından dolayı teşekkür ediyoruz. Bu görevler bizlerin tecrübelerine tecrübe katacak. Bizden önce yapılan çalışmaların üzerine koyacak projeleri hayata geçirmeyi planlıyoruz. Devir aldığımız bayrağı daha üst seviyelere çıkarmak için arkadaşlarımız ile birlikte çalışacağız.</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 xml:space="preserve">Genç girişimcilere eğitim ve kapasite geliştirme desteği verilerek girişimci fikirlerini hayata geçirmelerine yardımcı olmak, girişimcilik kültürünün gençler arasında gelişmesine öncülük etmek amacıyla çalışmalar yapmayı hedefliyoruz. </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 xml:space="preserve">TOBB Sakarya Genç Girişimciler Kurulu olarak yeni dönemde Oda ve Borsalarımızın desteği ile başarılı projeler çıkaracağımıza inancım tamdır. Kurul arkadaşlarımıza, ilimizdeki girişimcilerimize girişimci potansiyelinin geliştirilmesi ve daha donanımlı hale getirilmesi amacıyla politikalar belirlemek ve girişimcilik kültürünün gençlerimiz arasında gelişmesine öncülük etmek bizlerin başlıca görevidir. Hepimize yeni dönemimizin tekrar hayırlı olmasını temenni ediyorum. </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 xml:space="preserve">Girişimcilik tüm dünyanın önemsediği, öncelediği ve desteklediği bir alan. Girişimcilik, bireyselliğin iş dünyasındaki dışa vurumudur. Yani başkasının işini yapmaktan sıyrılmak, tüm sorumluluğu üstlenip ilerlemektir. Bu yolculukta bir sistemin olması </w:t>
      </w:r>
      <w:r w:rsidRPr="00BE59D6">
        <w:rPr>
          <w:rFonts w:ascii="Arial" w:hAnsi="Arial" w:cs="Arial"/>
          <w:sz w:val="24"/>
          <w:szCs w:val="24"/>
          <w:lang w:val="en-US"/>
        </w:rPr>
        <w:lastRenderedPageBreak/>
        <w:t>gerekir. Bir girişimin hayata kavuşması için, ona bağlı farklı süreç ve kavramlara ihtiyacı vardır. Girişimcilik bir başına buyrukluk, hayalperestlik değil var olan fikirlerin ve hedef haline gelmiş hayallerin gerçekleştirilmesidir. Bu noktada bizim gibi kurulların desteği ve öğretileri önem kazanmaktadır. Çünkü girişimci yaptığı işten maddi kazanç elde etmenin yanı sıra başarılı ve kreatif kimliğini de ortaya koymak ister.</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 xml:space="preserve">Hedeflerimizden biri de; girişimcinin iş dünyasındaki yol haritasını belirlerken onlara yol arkadaşlığı yapmak veya hedeflerine ulaşması, fikirlerini hayata geçirmesine katkı sağlamaktır. Temelde yapmamız gereken girişimci sayısını nicelik ve nitelik bakımından artırmaktır. </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Günümüzde teknolojiye erişimin geçirdiği evrim ve bilgiye ulaşılabilirliğin özellikle sosyal medya üzerinden ilerlemesiyle, girişimcilik farklı bir boyuta taşınmıştır. Yani, sahip olduğumuz bilgiyi stratejik bir şekilde nasıl değerlendireceğimizi de planlamamız gerekiyor. Geleceğini görebilen insanlar geleceğini planlayanlardır.</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Girişimcilik ve yeni girişimciler tüm dünyada ekonomilerin gelişmesi ve işsizliğin önüne geçilmesi konularında çıkış yolu olarak görülmektedir. Türkiye ekonomisi açısından da yeni girişimlerle yaratılacak üretim ve istihdam artışı büyük önem arz etmektedir.</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 xml:space="preserve">Bu doğrultuda bizler de Sakarya Ticaret ve Sanayi Odası koordinasyonunda faaliyetlerini yürüten TOBB Sakarya Genç Girişimciler Kurulu İcra Komitesi olarak SATSO Yönetim Kurulu Başkanımız Akgün Altuğ’un ve Yönetim Kurulumuzun destekleriyle çalışmalar yürütüyoruz, üreteceğimiz projelerle de ilimizdeki genç girişimcilerimize hem hamilik hem de katkı sağlamayı hedefliyoruz. </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Ayrıca daha spesifik çalışmalar yaparak 40 yaş altı SATSO üyelerine ulaşmayı hedefliyoruz. Üniversitelerde girişimci adayı olan öğrenci kardeşlerimizle de iletişime geçmeyi amaçlıyoruz. Özellikle girişimcilik konusunda üniversite bünyesindeki klüplerde görev alan öğrenci arkadaşlarımızla ortak faaliyetlerde bulunmayı, onlara yol gösterici olurken aynı zamanda karşılıklı katkılar sunmayı da istiyoruz. Sivil toplum kuruluşları ile işbirliği ve ortak projelerde yer almak da hedeflerimiz arasındadır. Belirli periyodlarla iş zirveleri düzenlemeyi hedefliyoruz. İş zirvelerine katılımcı olarak başarı ve girişimcilik öyküleri olan şu isimleri davet edeceğiz.</w:t>
      </w:r>
    </w:p>
    <w:p w:rsidR="007F2435" w:rsidRPr="00BE59D6" w:rsidRDefault="00FA1A68" w:rsidP="00FA1A68">
      <w:pPr>
        <w:rPr>
          <w:rFonts w:ascii="Arial" w:hAnsi="Arial" w:cs="Arial"/>
          <w:sz w:val="24"/>
          <w:szCs w:val="24"/>
          <w:lang w:val="en-US"/>
        </w:rPr>
      </w:pPr>
      <w:r w:rsidRPr="00BE59D6">
        <w:rPr>
          <w:rFonts w:ascii="Arial" w:hAnsi="Arial" w:cs="Arial"/>
          <w:sz w:val="24"/>
          <w:szCs w:val="24"/>
          <w:lang w:val="en-US"/>
        </w:rPr>
        <w:t>Sakara Genç Girişimciler Kurulu Meclisi olarak hep birlikte verimli ve süreklilik arz eden projelere imza atacağımızı ve ilimizi SATSO çatısı altında genç girişimciler kuruluyla başarılı bir şekilde temsil edeceğimize inanıyorum.” Dedi.</w:t>
      </w:r>
    </w:p>
    <w:p w:rsidR="00FA1A68" w:rsidRPr="00BE59D6" w:rsidRDefault="00FA1A68" w:rsidP="00FA1A68">
      <w:pPr>
        <w:rPr>
          <w:rFonts w:ascii="Arial" w:hAnsi="Arial" w:cs="Arial"/>
          <w:sz w:val="24"/>
          <w:szCs w:val="24"/>
          <w:lang w:val="en-US"/>
        </w:rPr>
      </w:pPr>
      <w:r w:rsidRPr="00BE59D6">
        <w:rPr>
          <w:rFonts w:ascii="Arial" w:hAnsi="Arial" w:cs="Arial"/>
          <w:sz w:val="24"/>
          <w:szCs w:val="24"/>
          <w:lang w:val="en-US"/>
        </w:rPr>
        <w:t>KOnuşmaların ardından Genç Girişimciler Kurulu Üyeleri Dilek ve temenniler bölümünde kürsüye çıkarak görüş ve önerilerini dile getirdiler.</w:t>
      </w:r>
    </w:p>
    <w:p w:rsidR="00877C4F" w:rsidRPr="00BE59D6" w:rsidRDefault="00FF6AF8" w:rsidP="00A972FE">
      <w:pPr>
        <w:rPr>
          <w:rFonts w:ascii="Arial" w:hAnsi="Arial" w:cs="Arial"/>
          <w:sz w:val="24"/>
          <w:szCs w:val="24"/>
        </w:rPr>
      </w:pPr>
      <w:r w:rsidRPr="00BE59D6">
        <w:rPr>
          <w:rFonts w:ascii="Arial" w:hAnsi="Arial" w:cs="Arial"/>
          <w:sz w:val="24"/>
          <w:szCs w:val="24"/>
          <w:lang w:val="en-US"/>
        </w:rPr>
        <w:t xml:space="preserve"> </w:t>
      </w:r>
      <w:r w:rsidR="007F2435" w:rsidRPr="00BE59D6">
        <w:rPr>
          <w:rFonts w:ascii="Arial" w:hAnsi="Arial" w:cs="Arial"/>
          <w:sz w:val="24"/>
          <w:szCs w:val="24"/>
        </w:rPr>
        <w:t xml:space="preserve">Genç Girişimciler Kurulu Üyesi </w:t>
      </w:r>
      <w:r w:rsidR="00042230" w:rsidRPr="00BE59D6">
        <w:rPr>
          <w:rFonts w:ascii="Arial" w:hAnsi="Arial" w:cs="Arial"/>
          <w:sz w:val="24"/>
          <w:szCs w:val="24"/>
        </w:rPr>
        <w:t>Arda Subaşı, Sanayi- Ar- Ge Komisyon</w:t>
      </w:r>
      <w:r w:rsidR="00877C4F" w:rsidRPr="00BE59D6">
        <w:rPr>
          <w:rFonts w:ascii="Arial" w:hAnsi="Arial" w:cs="Arial"/>
          <w:sz w:val="24"/>
          <w:szCs w:val="24"/>
        </w:rPr>
        <w:t xml:space="preserve">u öncülüğünde yürütülen Fikir Sepeti Projesinin detayları hakkında bilgi vererek </w:t>
      </w:r>
      <w:r w:rsidR="00877C4F" w:rsidRPr="00BE59D6">
        <w:rPr>
          <w:rFonts w:ascii="Arial" w:hAnsi="Arial" w:cs="Arial"/>
          <w:sz w:val="24"/>
          <w:szCs w:val="24"/>
        </w:rPr>
        <w:lastRenderedPageBreak/>
        <w:t>bugüne kadar 45 proje girişi yapıldı</w:t>
      </w:r>
      <w:r w:rsidR="000564ED" w:rsidRPr="00BE59D6">
        <w:rPr>
          <w:rFonts w:ascii="Arial" w:hAnsi="Arial" w:cs="Arial"/>
          <w:sz w:val="24"/>
          <w:szCs w:val="24"/>
        </w:rPr>
        <w:t>ğ</w:t>
      </w:r>
      <w:r w:rsidR="00877C4F" w:rsidRPr="00BE59D6">
        <w:rPr>
          <w:rFonts w:ascii="Arial" w:hAnsi="Arial" w:cs="Arial"/>
          <w:sz w:val="24"/>
          <w:szCs w:val="24"/>
        </w:rPr>
        <w:t xml:space="preserve">ını ve söz konusu platform ile fikir sahipleri ve yatırımcıları bir araya getirmeyi hedeflediklerini ifade etti. </w:t>
      </w:r>
    </w:p>
    <w:p w:rsidR="00A972FE" w:rsidRPr="00BE59D6" w:rsidRDefault="009C6A8F" w:rsidP="00A972FE">
      <w:pPr>
        <w:rPr>
          <w:rFonts w:ascii="Arial" w:hAnsi="Arial" w:cs="Arial"/>
          <w:sz w:val="24"/>
          <w:szCs w:val="24"/>
        </w:rPr>
      </w:pPr>
      <w:r w:rsidRPr="00BE59D6">
        <w:rPr>
          <w:rFonts w:ascii="Arial" w:hAnsi="Arial" w:cs="Arial"/>
          <w:sz w:val="24"/>
          <w:szCs w:val="24"/>
        </w:rPr>
        <w:t xml:space="preserve">Genç Girişimciler Kurulu Üyesi </w:t>
      </w:r>
      <w:r w:rsidR="00A972FE" w:rsidRPr="00BE59D6">
        <w:rPr>
          <w:rFonts w:ascii="Arial" w:hAnsi="Arial" w:cs="Arial"/>
          <w:sz w:val="24"/>
          <w:szCs w:val="24"/>
        </w:rPr>
        <w:t>Zafer Bekdemir</w:t>
      </w:r>
      <w:r w:rsidRPr="00BE59D6">
        <w:rPr>
          <w:rFonts w:ascii="Arial" w:hAnsi="Arial" w:cs="Arial"/>
          <w:sz w:val="24"/>
          <w:szCs w:val="24"/>
        </w:rPr>
        <w:t xml:space="preserve"> ise deprem ve doğal afetler durumunda bilinçlenmek konusunda  AFAD’ın ciddi eğitim programları yürüttüğünün ve Genç Girişimciler icra Komitesi olarak işbirliği çerçevesinde eğitim programları planladıklarını ifade etti. </w:t>
      </w:r>
    </w:p>
    <w:p w:rsidR="00A972FE" w:rsidRPr="00BE59D6" w:rsidRDefault="00082F1F" w:rsidP="00A972FE">
      <w:pPr>
        <w:rPr>
          <w:rFonts w:ascii="Arial" w:hAnsi="Arial" w:cs="Arial"/>
          <w:sz w:val="24"/>
          <w:szCs w:val="24"/>
        </w:rPr>
      </w:pPr>
      <w:r w:rsidRPr="00BE59D6">
        <w:rPr>
          <w:rFonts w:ascii="Arial" w:hAnsi="Arial" w:cs="Arial"/>
          <w:sz w:val="24"/>
          <w:szCs w:val="24"/>
        </w:rPr>
        <w:t>Kurul Üyesi Özkan P</w:t>
      </w:r>
      <w:r w:rsidR="00A972FE" w:rsidRPr="00BE59D6">
        <w:rPr>
          <w:rFonts w:ascii="Arial" w:hAnsi="Arial" w:cs="Arial"/>
          <w:sz w:val="24"/>
          <w:szCs w:val="24"/>
        </w:rPr>
        <w:t>ınar</w:t>
      </w:r>
      <w:r w:rsidRPr="00BE59D6">
        <w:rPr>
          <w:rFonts w:ascii="Arial" w:hAnsi="Arial" w:cs="Arial"/>
          <w:sz w:val="24"/>
          <w:szCs w:val="24"/>
        </w:rPr>
        <w:t xml:space="preserve"> ise Ülke olarak ekonomik dar boğazdan geçildiğini belirterek “2004 yılında üniversiteyi bitirdim. Bizim krizler bize teğet geçti</w:t>
      </w:r>
      <w:r w:rsidR="00A972FE" w:rsidRPr="00BE59D6">
        <w:rPr>
          <w:rFonts w:ascii="Arial" w:hAnsi="Arial" w:cs="Arial"/>
          <w:sz w:val="24"/>
          <w:szCs w:val="24"/>
        </w:rPr>
        <w:t>.</w:t>
      </w:r>
      <w:r w:rsidRPr="00BE59D6">
        <w:rPr>
          <w:rFonts w:ascii="Arial" w:hAnsi="Arial" w:cs="Arial"/>
          <w:sz w:val="24"/>
          <w:szCs w:val="24"/>
        </w:rPr>
        <w:t xml:space="preserve"> Görece bir istikrar dönemini yaşadık. </w:t>
      </w:r>
      <w:r w:rsidR="00C35A8D" w:rsidRPr="00BE59D6">
        <w:rPr>
          <w:rFonts w:ascii="Arial" w:hAnsi="Arial" w:cs="Arial"/>
          <w:sz w:val="24"/>
          <w:szCs w:val="24"/>
        </w:rPr>
        <w:t>Ancak şimdi</w:t>
      </w:r>
      <w:r w:rsidR="00A972FE" w:rsidRPr="00BE59D6">
        <w:rPr>
          <w:rFonts w:ascii="Arial" w:hAnsi="Arial" w:cs="Arial"/>
          <w:sz w:val="24"/>
          <w:szCs w:val="24"/>
        </w:rPr>
        <w:t xml:space="preserve"> bugüne kadar yaşamadığımız bir dönemden geçiyoruz. Bizim neslimizin görmediği bir süreç. Dalgalanma- kesin olmayan ve muğlak tabirleri yaşadığımız sürecin terimleri. Hiçbir şey kesin </w:t>
      </w:r>
      <w:r w:rsidR="00C35A8D" w:rsidRPr="00BE59D6">
        <w:rPr>
          <w:rFonts w:ascii="Arial" w:hAnsi="Arial" w:cs="Arial"/>
          <w:sz w:val="24"/>
          <w:szCs w:val="24"/>
        </w:rPr>
        <w:t>değil.</w:t>
      </w:r>
      <w:r w:rsidR="00A972FE" w:rsidRPr="00BE59D6">
        <w:rPr>
          <w:rFonts w:ascii="Arial" w:hAnsi="Arial" w:cs="Arial"/>
          <w:sz w:val="24"/>
          <w:szCs w:val="24"/>
        </w:rPr>
        <w:t xml:space="preserve"> </w:t>
      </w:r>
      <w:r w:rsidR="00C35A8D" w:rsidRPr="00BE59D6">
        <w:rPr>
          <w:rFonts w:ascii="Arial" w:hAnsi="Arial" w:cs="Arial"/>
          <w:sz w:val="24"/>
          <w:szCs w:val="24"/>
        </w:rPr>
        <w:t xml:space="preserve">Uluslara arası </w:t>
      </w:r>
      <w:r w:rsidR="00A972FE" w:rsidRPr="00BE59D6">
        <w:rPr>
          <w:rFonts w:ascii="Arial" w:hAnsi="Arial" w:cs="Arial"/>
          <w:sz w:val="24"/>
          <w:szCs w:val="24"/>
        </w:rPr>
        <w:t>ilişkiler</w:t>
      </w:r>
      <w:r w:rsidR="00C35A8D" w:rsidRPr="00BE59D6">
        <w:rPr>
          <w:rFonts w:ascii="Arial" w:hAnsi="Arial" w:cs="Arial"/>
          <w:sz w:val="24"/>
          <w:szCs w:val="24"/>
        </w:rPr>
        <w:t>de</w:t>
      </w:r>
      <w:r w:rsidR="00A972FE" w:rsidRPr="00BE59D6">
        <w:rPr>
          <w:rFonts w:ascii="Arial" w:hAnsi="Arial" w:cs="Arial"/>
          <w:sz w:val="24"/>
          <w:szCs w:val="24"/>
        </w:rPr>
        <w:t xml:space="preserve"> her şey bizim açımızdan çok muğlak. </w:t>
      </w:r>
      <w:r w:rsidR="00C35A8D" w:rsidRPr="00BE59D6">
        <w:rPr>
          <w:rFonts w:ascii="Arial" w:hAnsi="Arial" w:cs="Arial"/>
          <w:sz w:val="24"/>
          <w:szCs w:val="24"/>
        </w:rPr>
        <w:t xml:space="preserve">Ticareti yapmanın en zor olduğu dönemdeyiz. </w:t>
      </w:r>
      <w:r w:rsidR="00A972FE" w:rsidRPr="00BE59D6">
        <w:rPr>
          <w:rFonts w:ascii="Arial" w:hAnsi="Arial" w:cs="Arial"/>
          <w:sz w:val="24"/>
          <w:szCs w:val="24"/>
        </w:rPr>
        <w:t>Birbirimizi daha yakın tanıyıp iletişimde kalırsak bu dönemi atlatırız. Biz yeni bir</w:t>
      </w:r>
      <w:r w:rsidR="00C35A8D" w:rsidRPr="00BE59D6">
        <w:rPr>
          <w:rFonts w:ascii="Arial" w:hAnsi="Arial" w:cs="Arial"/>
          <w:sz w:val="24"/>
          <w:szCs w:val="24"/>
        </w:rPr>
        <w:t xml:space="preserve"> döneme hazırlan</w:t>
      </w:r>
      <w:r w:rsidR="00A972FE" w:rsidRPr="00BE59D6">
        <w:rPr>
          <w:rFonts w:ascii="Arial" w:hAnsi="Arial" w:cs="Arial"/>
          <w:sz w:val="24"/>
          <w:szCs w:val="24"/>
        </w:rPr>
        <w:t>an b</w:t>
      </w:r>
      <w:r w:rsidR="00C35A8D" w:rsidRPr="00BE59D6">
        <w:rPr>
          <w:rFonts w:ascii="Arial" w:hAnsi="Arial" w:cs="Arial"/>
          <w:sz w:val="24"/>
          <w:szCs w:val="24"/>
        </w:rPr>
        <w:t xml:space="preserve">ir jenerasyonuz. </w:t>
      </w:r>
      <w:r w:rsidR="00E16C56" w:rsidRPr="00BE59D6">
        <w:rPr>
          <w:rFonts w:ascii="Arial" w:hAnsi="Arial" w:cs="Arial"/>
          <w:sz w:val="24"/>
          <w:szCs w:val="24"/>
        </w:rPr>
        <w:t>Türkiye’nin 2019’un</w:t>
      </w:r>
      <w:r w:rsidR="00A972FE" w:rsidRPr="00BE59D6">
        <w:rPr>
          <w:rFonts w:ascii="Arial" w:hAnsi="Arial" w:cs="Arial"/>
          <w:sz w:val="24"/>
          <w:szCs w:val="24"/>
        </w:rPr>
        <w:t xml:space="preserve"> milliyetçileri Türk işletmelerinin </w:t>
      </w:r>
      <w:r w:rsidR="00E16C56" w:rsidRPr="00BE59D6">
        <w:rPr>
          <w:rFonts w:ascii="Arial" w:hAnsi="Arial" w:cs="Arial"/>
          <w:sz w:val="24"/>
          <w:szCs w:val="24"/>
        </w:rPr>
        <w:t xml:space="preserve">ayakta kalmasını, </w:t>
      </w:r>
      <w:r w:rsidR="00A972FE" w:rsidRPr="00BE59D6">
        <w:rPr>
          <w:rFonts w:ascii="Arial" w:hAnsi="Arial" w:cs="Arial"/>
          <w:sz w:val="24"/>
          <w:szCs w:val="24"/>
        </w:rPr>
        <w:t>kapanması</w:t>
      </w:r>
      <w:r w:rsidR="00E16C56" w:rsidRPr="00BE59D6">
        <w:rPr>
          <w:rFonts w:ascii="Arial" w:hAnsi="Arial" w:cs="Arial"/>
          <w:sz w:val="24"/>
          <w:szCs w:val="24"/>
        </w:rPr>
        <w:t xml:space="preserve">nı sağlamalı ve iyi yönetmeliyiz. </w:t>
      </w:r>
      <w:r w:rsidR="00A972FE" w:rsidRPr="00BE59D6">
        <w:rPr>
          <w:rFonts w:ascii="Arial" w:hAnsi="Arial" w:cs="Arial"/>
          <w:sz w:val="24"/>
          <w:szCs w:val="24"/>
        </w:rPr>
        <w:t>Türk gençlerinin işsiz kalmaması gerek .</w:t>
      </w:r>
      <w:r w:rsidR="00E16C56" w:rsidRPr="00BE59D6">
        <w:rPr>
          <w:rFonts w:ascii="Arial" w:hAnsi="Arial" w:cs="Arial"/>
          <w:sz w:val="24"/>
          <w:szCs w:val="24"/>
        </w:rPr>
        <w:t>” dedi.</w:t>
      </w:r>
    </w:p>
    <w:p w:rsidR="00A972FE" w:rsidRPr="00BE59D6" w:rsidRDefault="005712DC" w:rsidP="00A972FE">
      <w:pPr>
        <w:rPr>
          <w:rFonts w:ascii="Arial" w:hAnsi="Arial" w:cs="Arial"/>
          <w:sz w:val="24"/>
          <w:szCs w:val="24"/>
        </w:rPr>
      </w:pPr>
      <w:r w:rsidRPr="00BE59D6">
        <w:rPr>
          <w:rFonts w:ascii="Arial" w:hAnsi="Arial" w:cs="Arial"/>
          <w:sz w:val="24"/>
          <w:szCs w:val="24"/>
        </w:rPr>
        <w:t xml:space="preserve">Kurul Üyesi </w:t>
      </w:r>
      <w:r w:rsidR="00A972FE" w:rsidRPr="00BE59D6">
        <w:rPr>
          <w:rFonts w:ascii="Arial" w:hAnsi="Arial" w:cs="Arial"/>
          <w:sz w:val="24"/>
          <w:szCs w:val="24"/>
        </w:rPr>
        <w:t>Davut</w:t>
      </w:r>
      <w:r w:rsidRPr="00BE59D6">
        <w:rPr>
          <w:rFonts w:ascii="Arial" w:hAnsi="Arial" w:cs="Arial"/>
          <w:sz w:val="24"/>
          <w:szCs w:val="24"/>
        </w:rPr>
        <w:t xml:space="preserve"> Ür</w:t>
      </w:r>
      <w:r w:rsidR="00080516" w:rsidRPr="00BE59D6">
        <w:rPr>
          <w:rFonts w:ascii="Arial" w:hAnsi="Arial" w:cs="Arial"/>
          <w:sz w:val="24"/>
          <w:szCs w:val="24"/>
        </w:rPr>
        <w:t xml:space="preserve"> ise geçtiğimiz dönem yaptıkları çalışmalar ve yeni dönemde yapılması planlanan faaliyetler hakkında bilgi verdi. </w:t>
      </w:r>
    </w:p>
    <w:p w:rsidR="009326F1" w:rsidRPr="00BE59D6" w:rsidRDefault="009326F1" w:rsidP="00A972FE">
      <w:pPr>
        <w:rPr>
          <w:rFonts w:ascii="Arial" w:hAnsi="Arial" w:cs="Arial"/>
          <w:sz w:val="24"/>
          <w:szCs w:val="24"/>
        </w:rPr>
      </w:pPr>
      <w:r w:rsidRPr="00BE59D6">
        <w:rPr>
          <w:rFonts w:ascii="Arial" w:hAnsi="Arial" w:cs="Arial"/>
          <w:sz w:val="24"/>
          <w:szCs w:val="24"/>
        </w:rPr>
        <w:t>Kurul Üyesi Bahadır</w:t>
      </w:r>
      <w:r w:rsidR="00C070F0" w:rsidRPr="00BE59D6">
        <w:rPr>
          <w:rFonts w:ascii="Arial" w:hAnsi="Arial" w:cs="Arial"/>
          <w:sz w:val="24"/>
          <w:szCs w:val="24"/>
        </w:rPr>
        <w:t xml:space="preserve"> Bakırtaş </w:t>
      </w:r>
      <w:r w:rsidR="001B5B37" w:rsidRPr="00BE59D6">
        <w:rPr>
          <w:rFonts w:ascii="Arial" w:hAnsi="Arial" w:cs="Arial"/>
          <w:sz w:val="24"/>
          <w:szCs w:val="24"/>
        </w:rPr>
        <w:t>“</w:t>
      </w:r>
      <w:r w:rsidR="00715BEA" w:rsidRPr="00BE59D6">
        <w:rPr>
          <w:rFonts w:ascii="Arial" w:hAnsi="Arial" w:cs="Arial"/>
          <w:sz w:val="24"/>
          <w:szCs w:val="24"/>
        </w:rPr>
        <w:t xml:space="preserve">Girişimcilik konusunda dış ticaretin geliştirilmesi konusunda çalışmalar yapmalıyız. </w:t>
      </w:r>
      <w:r w:rsidRPr="00BE59D6">
        <w:rPr>
          <w:rFonts w:ascii="Arial" w:hAnsi="Arial" w:cs="Arial"/>
          <w:sz w:val="24"/>
          <w:szCs w:val="24"/>
        </w:rPr>
        <w:t xml:space="preserve">Girişimcilere destek vermeliyiz.” dedi </w:t>
      </w:r>
    </w:p>
    <w:p w:rsidR="00A972FE" w:rsidRPr="00BE59D6" w:rsidRDefault="009326F1" w:rsidP="00A972FE">
      <w:pPr>
        <w:rPr>
          <w:rFonts w:ascii="Arial" w:hAnsi="Arial" w:cs="Arial"/>
          <w:sz w:val="24"/>
          <w:szCs w:val="24"/>
        </w:rPr>
      </w:pPr>
      <w:r w:rsidRPr="00BE59D6">
        <w:rPr>
          <w:rFonts w:ascii="Arial" w:hAnsi="Arial" w:cs="Arial"/>
          <w:sz w:val="24"/>
          <w:szCs w:val="24"/>
        </w:rPr>
        <w:t xml:space="preserve">Kurul Üyesi Burak Yılmaz ise, girişimci ekosistemi hakkında bilgi vererek </w:t>
      </w:r>
      <w:r w:rsidR="00C070F0" w:rsidRPr="00BE59D6">
        <w:rPr>
          <w:rFonts w:ascii="Arial" w:hAnsi="Arial" w:cs="Arial"/>
          <w:sz w:val="24"/>
          <w:szCs w:val="24"/>
        </w:rPr>
        <w:t>“</w:t>
      </w:r>
      <w:r w:rsidR="00A972FE" w:rsidRPr="00BE59D6">
        <w:rPr>
          <w:rFonts w:ascii="Arial" w:hAnsi="Arial" w:cs="Arial"/>
          <w:sz w:val="24"/>
          <w:szCs w:val="24"/>
        </w:rPr>
        <w:t xml:space="preserve">Girişimci ekonomistlerinde özgürce fikir beyan edecek kimse öğrenci </w:t>
      </w:r>
      <w:r w:rsidR="001B5B37" w:rsidRPr="00BE59D6">
        <w:rPr>
          <w:rFonts w:ascii="Arial" w:hAnsi="Arial" w:cs="Arial"/>
          <w:sz w:val="24"/>
          <w:szCs w:val="24"/>
        </w:rPr>
        <w:t>yok. B</w:t>
      </w:r>
      <w:r w:rsidR="00A972FE" w:rsidRPr="00BE59D6">
        <w:rPr>
          <w:rFonts w:ascii="Arial" w:hAnsi="Arial" w:cs="Arial"/>
          <w:sz w:val="24"/>
          <w:szCs w:val="24"/>
        </w:rPr>
        <w:t>u konuda öğrencilere ulaşabi</w:t>
      </w:r>
      <w:r w:rsidR="00C070F0" w:rsidRPr="00BE59D6">
        <w:rPr>
          <w:rFonts w:ascii="Arial" w:hAnsi="Arial" w:cs="Arial"/>
          <w:sz w:val="24"/>
          <w:szCs w:val="24"/>
        </w:rPr>
        <w:t xml:space="preserve">lirsek daha iyi olur. Sakarya’daki üniversite öğrencilere daha fazla ulaşabilirsek hem girişimciliğimizi hem de üretimimizi artırırız. Kaliteli insan kaynağına ihtiyacımız var. </w:t>
      </w:r>
      <w:r w:rsidR="00A972FE" w:rsidRPr="00BE59D6">
        <w:rPr>
          <w:rFonts w:ascii="Arial" w:hAnsi="Arial" w:cs="Arial"/>
          <w:sz w:val="24"/>
          <w:szCs w:val="24"/>
        </w:rPr>
        <w:t>Fikirlerini kurumsal olar</w:t>
      </w:r>
      <w:r w:rsidR="00C070F0" w:rsidRPr="00BE59D6">
        <w:rPr>
          <w:rFonts w:ascii="Arial" w:hAnsi="Arial" w:cs="Arial"/>
          <w:sz w:val="24"/>
          <w:szCs w:val="24"/>
        </w:rPr>
        <w:t xml:space="preserve">ak dinleyip katkı sağlamalıyız. </w:t>
      </w:r>
      <w:r w:rsidR="00A972FE" w:rsidRPr="00BE59D6">
        <w:rPr>
          <w:rFonts w:ascii="Arial" w:hAnsi="Arial" w:cs="Arial"/>
          <w:sz w:val="24"/>
          <w:szCs w:val="24"/>
        </w:rPr>
        <w:t xml:space="preserve"> uzun süreçli ihracatın detaylarına</w:t>
      </w:r>
      <w:r w:rsidR="00C070F0" w:rsidRPr="00BE59D6">
        <w:rPr>
          <w:rFonts w:ascii="Arial" w:hAnsi="Arial" w:cs="Arial"/>
          <w:sz w:val="24"/>
          <w:szCs w:val="24"/>
        </w:rPr>
        <w:t xml:space="preserve"> yönelik eğitimler yapabiliriz.” Dedi.</w:t>
      </w:r>
    </w:p>
    <w:p w:rsidR="00A972FE" w:rsidRPr="00BE59D6" w:rsidRDefault="00C070F0" w:rsidP="00A972FE">
      <w:pPr>
        <w:rPr>
          <w:rFonts w:ascii="Arial" w:hAnsi="Arial" w:cs="Arial"/>
          <w:sz w:val="24"/>
          <w:szCs w:val="24"/>
        </w:rPr>
      </w:pPr>
      <w:r w:rsidRPr="00BE59D6">
        <w:rPr>
          <w:rFonts w:ascii="Arial" w:hAnsi="Arial" w:cs="Arial"/>
          <w:sz w:val="24"/>
          <w:szCs w:val="24"/>
        </w:rPr>
        <w:t>GGK Üyesi Serdar Kaya da iş dünyası temsilcileri ve girişimcilerin motivasyon konusunda desteklenmesinin önemine dikkat çekerek “</w:t>
      </w:r>
      <w:r w:rsidR="00A972FE" w:rsidRPr="00BE59D6">
        <w:rPr>
          <w:rFonts w:ascii="Arial" w:hAnsi="Arial" w:cs="Arial"/>
          <w:sz w:val="24"/>
          <w:szCs w:val="24"/>
        </w:rPr>
        <w:t xml:space="preserve">Motive olan insanlar daha özgür fikir beyan </w:t>
      </w:r>
      <w:r w:rsidR="00FD1137" w:rsidRPr="00BE59D6">
        <w:rPr>
          <w:rFonts w:ascii="Arial" w:hAnsi="Arial" w:cs="Arial"/>
          <w:sz w:val="24"/>
          <w:szCs w:val="24"/>
        </w:rPr>
        <w:t>edebilirler, yeni</w:t>
      </w:r>
      <w:r w:rsidR="00A972FE" w:rsidRPr="00BE59D6">
        <w:rPr>
          <w:rFonts w:ascii="Arial" w:hAnsi="Arial" w:cs="Arial"/>
          <w:sz w:val="24"/>
          <w:szCs w:val="24"/>
        </w:rPr>
        <w:t xml:space="preserve"> kapılar açılır. Eğitimlere zaman ayırmalıyız. </w:t>
      </w:r>
      <w:r w:rsidRPr="00BE59D6">
        <w:rPr>
          <w:rFonts w:ascii="Arial" w:hAnsi="Arial" w:cs="Arial"/>
          <w:sz w:val="24"/>
          <w:szCs w:val="24"/>
        </w:rPr>
        <w:t xml:space="preserve">Sakarya </w:t>
      </w:r>
      <w:r w:rsidR="00A972FE" w:rsidRPr="00BE59D6">
        <w:rPr>
          <w:rFonts w:ascii="Arial" w:hAnsi="Arial" w:cs="Arial"/>
          <w:sz w:val="24"/>
          <w:szCs w:val="24"/>
        </w:rPr>
        <w:t>GGK buna destek ve katkı sağlayabilir.</w:t>
      </w:r>
      <w:r w:rsidRPr="00BE59D6">
        <w:rPr>
          <w:rFonts w:ascii="Arial" w:hAnsi="Arial" w:cs="Arial"/>
          <w:sz w:val="24"/>
          <w:szCs w:val="24"/>
        </w:rPr>
        <w:t>” dedi.</w:t>
      </w:r>
    </w:p>
    <w:p w:rsidR="00A972FE" w:rsidRPr="00BE59D6" w:rsidRDefault="00FD1137" w:rsidP="00A972FE">
      <w:pPr>
        <w:rPr>
          <w:rFonts w:ascii="Arial" w:hAnsi="Arial" w:cs="Arial"/>
          <w:sz w:val="24"/>
          <w:szCs w:val="24"/>
        </w:rPr>
      </w:pPr>
      <w:r w:rsidRPr="00BE59D6">
        <w:rPr>
          <w:rFonts w:ascii="Arial" w:hAnsi="Arial" w:cs="Arial"/>
          <w:sz w:val="24"/>
          <w:szCs w:val="24"/>
        </w:rPr>
        <w:t xml:space="preserve">Kurul Üyesi </w:t>
      </w:r>
      <w:r w:rsidR="00A972FE" w:rsidRPr="00BE59D6">
        <w:rPr>
          <w:rFonts w:ascii="Arial" w:hAnsi="Arial" w:cs="Arial"/>
          <w:sz w:val="24"/>
          <w:szCs w:val="24"/>
        </w:rPr>
        <w:t>Şevki Kılınç</w:t>
      </w:r>
      <w:r w:rsidRPr="00BE59D6">
        <w:rPr>
          <w:rFonts w:ascii="Arial" w:hAnsi="Arial" w:cs="Arial"/>
          <w:sz w:val="24"/>
          <w:szCs w:val="24"/>
        </w:rPr>
        <w:t xml:space="preserve"> SATSO’da düzenlenen eğitimlerin zaman ayarlamasının </w:t>
      </w:r>
      <w:r w:rsidR="008D6BFA" w:rsidRPr="00BE59D6">
        <w:rPr>
          <w:rFonts w:ascii="Arial" w:hAnsi="Arial" w:cs="Arial"/>
          <w:sz w:val="24"/>
          <w:szCs w:val="24"/>
        </w:rPr>
        <w:t xml:space="preserve">çalışma saatleri ve iş kaybının olmayacağı saatlerde yapılması gerektiğini önerdi. </w:t>
      </w:r>
    </w:p>
    <w:p w:rsidR="000F1BDD" w:rsidRPr="00BE59D6" w:rsidRDefault="00FD7285" w:rsidP="00A972FE">
      <w:pPr>
        <w:rPr>
          <w:rFonts w:ascii="Arial" w:hAnsi="Arial" w:cs="Arial"/>
          <w:sz w:val="24"/>
          <w:szCs w:val="24"/>
        </w:rPr>
      </w:pPr>
      <w:r w:rsidRPr="00BE59D6">
        <w:rPr>
          <w:rFonts w:ascii="Arial" w:hAnsi="Arial" w:cs="Arial"/>
          <w:sz w:val="24"/>
          <w:szCs w:val="24"/>
        </w:rPr>
        <w:t xml:space="preserve">Kurul Üyesi </w:t>
      </w:r>
      <w:r w:rsidR="00A972FE" w:rsidRPr="00BE59D6">
        <w:rPr>
          <w:rFonts w:ascii="Arial" w:hAnsi="Arial" w:cs="Arial"/>
          <w:sz w:val="24"/>
          <w:szCs w:val="24"/>
        </w:rPr>
        <w:t>Şamil Dedeoğlu</w:t>
      </w:r>
      <w:r w:rsidRPr="00BE59D6">
        <w:rPr>
          <w:rFonts w:ascii="Arial" w:hAnsi="Arial" w:cs="Arial"/>
          <w:sz w:val="24"/>
          <w:szCs w:val="24"/>
        </w:rPr>
        <w:t xml:space="preserve"> ise Sakarya’nın birçok ayrıcalıklara sahip özel bir bölge olduğuna dikkat çekerek </w:t>
      </w:r>
      <w:r w:rsidR="000F1BDD" w:rsidRPr="00BE59D6">
        <w:rPr>
          <w:rFonts w:ascii="Arial" w:hAnsi="Arial" w:cs="Arial"/>
          <w:sz w:val="24"/>
          <w:szCs w:val="24"/>
        </w:rPr>
        <w:t xml:space="preserve"> “Bu şehri seviyorum. M</w:t>
      </w:r>
      <w:r w:rsidR="00A972FE" w:rsidRPr="00BE59D6">
        <w:rPr>
          <w:rFonts w:ascii="Arial" w:hAnsi="Arial" w:cs="Arial"/>
          <w:sz w:val="24"/>
          <w:szCs w:val="24"/>
        </w:rPr>
        <w:t>armara</w:t>
      </w:r>
      <w:r w:rsidR="000F1BDD" w:rsidRPr="00BE59D6">
        <w:rPr>
          <w:rFonts w:ascii="Arial" w:hAnsi="Arial" w:cs="Arial"/>
          <w:sz w:val="24"/>
          <w:szCs w:val="24"/>
        </w:rPr>
        <w:t>’nın mavi gözlü çocuğu</w:t>
      </w:r>
      <w:r w:rsidR="00A972FE" w:rsidRPr="00BE59D6">
        <w:rPr>
          <w:rFonts w:ascii="Arial" w:hAnsi="Arial" w:cs="Arial"/>
          <w:sz w:val="24"/>
          <w:szCs w:val="24"/>
        </w:rPr>
        <w:t xml:space="preserve"> . </w:t>
      </w:r>
      <w:r w:rsidR="000F1BDD" w:rsidRPr="00BE59D6">
        <w:rPr>
          <w:rFonts w:ascii="Arial" w:hAnsi="Arial" w:cs="Arial"/>
          <w:sz w:val="24"/>
          <w:szCs w:val="24"/>
        </w:rPr>
        <w:t xml:space="preserve">Sakarya olarak </w:t>
      </w:r>
      <w:r w:rsidR="00A972FE" w:rsidRPr="00BE59D6">
        <w:rPr>
          <w:rFonts w:ascii="Arial" w:hAnsi="Arial" w:cs="Arial"/>
          <w:sz w:val="24"/>
          <w:szCs w:val="24"/>
        </w:rPr>
        <w:t>birçok insana kapı açıyoruz. Her şeye imkan ver</w:t>
      </w:r>
      <w:r w:rsidR="000F1BDD" w:rsidRPr="00BE59D6">
        <w:rPr>
          <w:rFonts w:ascii="Arial" w:hAnsi="Arial" w:cs="Arial"/>
          <w:sz w:val="24"/>
          <w:szCs w:val="24"/>
        </w:rPr>
        <w:t>en bir coğrafyada yer alıyoruz.  Y</w:t>
      </w:r>
      <w:r w:rsidR="00A972FE" w:rsidRPr="00BE59D6">
        <w:rPr>
          <w:rFonts w:ascii="Arial" w:hAnsi="Arial" w:cs="Arial"/>
          <w:sz w:val="24"/>
          <w:szCs w:val="24"/>
        </w:rPr>
        <w:t>eter ki bir araya gelelim</w:t>
      </w:r>
      <w:r w:rsidR="001667C6" w:rsidRPr="00BE59D6">
        <w:rPr>
          <w:rFonts w:ascii="Arial" w:hAnsi="Arial" w:cs="Arial"/>
          <w:sz w:val="24"/>
          <w:szCs w:val="24"/>
        </w:rPr>
        <w:t xml:space="preserve">, birlikte karar verelim. Ticarette en büyük sorunumuz konsantrasyon eksikliğidir, SATSO gibi kurumlar birliktelik anlamında büyük önem taşıyor.” </w:t>
      </w:r>
      <w:r w:rsidR="00BE59D6" w:rsidRPr="00BE59D6">
        <w:rPr>
          <w:rFonts w:ascii="Arial" w:hAnsi="Arial" w:cs="Arial"/>
          <w:sz w:val="24"/>
          <w:szCs w:val="24"/>
        </w:rPr>
        <w:t>d</w:t>
      </w:r>
      <w:r w:rsidR="000F1BDD" w:rsidRPr="00BE59D6">
        <w:rPr>
          <w:rFonts w:ascii="Arial" w:hAnsi="Arial" w:cs="Arial"/>
          <w:sz w:val="24"/>
          <w:szCs w:val="24"/>
        </w:rPr>
        <w:t>edi</w:t>
      </w:r>
      <w:r w:rsidR="00BE59D6" w:rsidRPr="00BE59D6">
        <w:rPr>
          <w:rFonts w:ascii="Arial" w:hAnsi="Arial" w:cs="Arial"/>
          <w:sz w:val="24"/>
          <w:szCs w:val="24"/>
        </w:rPr>
        <w:t>.</w:t>
      </w:r>
    </w:p>
    <w:p w:rsidR="00A972FE" w:rsidRPr="00BE59D6" w:rsidRDefault="00B3316D" w:rsidP="00A972FE">
      <w:pPr>
        <w:rPr>
          <w:rFonts w:ascii="Arial" w:hAnsi="Arial" w:cs="Arial"/>
          <w:sz w:val="24"/>
          <w:szCs w:val="24"/>
        </w:rPr>
      </w:pPr>
      <w:r w:rsidRPr="00BE59D6">
        <w:rPr>
          <w:rFonts w:ascii="Arial" w:hAnsi="Arial" w:cs="Arial"/>
          <w:sz w:val="24"/>
          <w:szCs w:val="24"/>
        </w:rPr>
        <w:lastRenderedPageBreak/>
        <w:t xml:space="preserve">SATSO Yönetim Kurulu Sayman Üyesi </w:t>
      </w:r>
      <w:r w:rsidR="00A972FE" w:rsidRPr="00BE59D6">
        <w:rPr>
          <w:rFonts w:ascii="Arial" w:hAnsi="Arial" w:cs="Arial"/>
          <w:sz w:val="24"/>
          <w:szCs w:val="24"/>
        </w:rPr>
        <w:t xml:space="preserve">Doğan Çatalbaş </w:t>
      </w:r>
      <w:r w:rsidR="00A972FE" w:rsidRPr="00BE59D6">
        <w:rPr>
          <w:rFonts w:ascii="Arial" w:hAnsi="Arial" w:cs="Arial"/>
          <w:sz w:val="24"/>
          <w:szCs w:val="24"/>
        </w:rPr>
        <w:tab/>
      </w:r>
      <w:r w:rsidRPr="00BE59D6">
        <w:rPr>
          <w:rFonts w:ascii="Arial" w:hAnsi="Arial" w:cs="Arial"/>
          <w:sz w:val="24"/>
          <w:szCs w:val="24"/>
        </w:rPr>
        <w:t xml:space="preserve">ise SATSO Mobil uygulamasının güncellendiği bilgisini </w:t>
      </w:r>
      <w:r w:rsidR="00DC2F6D" w:rsidRPr="00BE59D6">
        <w:rPr>
          <w:rFonts w:ascii="Arial" w:hAnsi="Arial" w:cs="Arial"/>
          <w:sz w:val="24"/>
          <w:szCs w:val="24"/>
        </w:rPr>
        <w:t>vererek ve</w:t>
      </w:r>
      <w:r w:rsidRPr="00BE59D6">
        <w:rPr>
          <w:rFonts w:ascii="Arial" w:hAnsi="Arial" w:cs="Arial"/>
          <w:sz w:val="24"/>
          <w:szCs w:val="24"/>
        </w:rPr>
        <w:t xml:space="preserve"> sosyal medya hesaplarını genç girişimciler kuruluna hatırlatarak faaliyetleri bu uygulamalardan yakından takip edeceklerini ifade etti.</w:t>
      </w:r>
      <w:r w:rsidR="001667C6" w:rsidRPr="00BE59D6">
        <w:rPr>
          <w:rFonts w:ascii="Arial" w:hAnsi="Arial" w:cs="Arial"/>
          <w:sz w:val="24"/>
          <w:szCs w:val="24"/>
        </w:rPr>
        <w:t xml:space="preserve"> Çatalbaş konuşmasında şehirle, sektörle ve SATSO ile ilgili her konuda ilgili olmak gerektiğini belirterek “İlgi olmazsa bilgi olmaz, çözüm aradığımız konularda ilgili olmalıyız.</w:t>
      </w:r>
      <w:r w:rsidR="00CA55A3" w:rsidRPr="00BE59D6">
        <w:rPr>
          <w:rFonts w:ascii="Arial" w:hAnsi="Arial" w:cs="Arial"/>
          <w:sz w:val="24"/>
          <w:szCs w:val="24"/>
        </w:rPr>
        <w:t xml:space="preserve"> Sizler de SATSO ile ilgili bilgileri her platformda paylaşarak yapılan çalışmalar konusunda bilgi verebilmelisiniz” dedi.</w:t>
      </w:r>
    </w:p>
    <w:p w:rsidR="00A972FE" w:rsidRPr="00BE59D6" w:rsidRDefault="00CA55A3" w:rsidP="00A972FE">
      <w:pPr>
        <w:rPr>
          <w:rFonts w:ascii="Arial" w:hAnsi="Arial" w:cs="Arial"/>
          <w:sz w:val="24"/>
          <w:szCs w:val="24"/>
        </w:rPr>
      </w:pPr>
      <w:r w:rsidRPr="00BE59D6">
        <w:rPr>
          <w:rFonts w:ascii="Arial" w:hAnsi="Arial" w:cs="Arial"/>
          <w:sz w:val="24"/>
          <w:szCs w:val="24"/>
        </w:rPr>
        <w:t xml:space="preserve">SATSO Yönetim Kurulu Üyesi </w:t>
      </w:r>
      <w:r w:rsidR="00A972FE" w:rsidRPr="00BE59D6">
        <w:rPr>
          <w:rFonts w:ascii="Arial" w:hAnsi="Arial" w:cs="Arial"/>
          <w:sz w:val="24"/>
          <w:szCs w:val="24"/>
        </w:rPr>
        <w:t xml:space="preserve">Bünyamin Müftüoğlu </w:t>
      </w:r>
      <w:r w:rsidRPr="00BE59D6">
        <w:rPr>
          <w:rFonts w:ascii="Arial" w:hAnsi="Arial" w:cs="Arial"/>
          <w:sz w:val="24"/>
          <w:szCs w:val="24"/>
        </w:rPr>
        <w:t>SA</w:t>
      </w:r>
      <w:r w:rsidR="00A972FE" w:rsidRPr="00BE59D6">
        <w:rPr>
          <w:rFonts w:ascii="Arial" w:hAnsi="Arial" w:cs="Arial"/>
          <w:sz w:val="24"/>
          <w:szCs w:val="24"/>
        </w:rPr>
        <w:t>T</w:t>
      </w:r>
      <w:r w:rsidR="00096ECF" w:rsidRPr="00BE59D6">
        <w:rPr>
          <w:rFonts w:ascii="Arial" w:hAnsi="Arial" w:cs="Arial"/>
          <w:sz w:val="24"/>
          <w:szCs w:val="24"/>
        </w:rPr>
        <w:t>SO’</w:t>
      </w:r>
      <w:r w:rsidR="00A972FE" w:rsidRPr="00BE59D6">
        <w:rPr>
          <w:rFonts w:ascii="Arial" w:hAnsi="Arial" w:cs="Arial"/>
          <w:sz w:val="24"/>
          <w:szCs w:val="24"/>
        </w:rPr>
        <w:t xml:space="preserve">da temsiliyetin önemine değinerek </w:t>
      </w:r>
      <w:r w:rsidRPr="00BE59D6">
        <w:rPr>
          <w:rFonts w:ascii="Arial" w:hAnsi="Arial" w:cs="Arial"/>
          <w:sz w:val="24"/>
          <w:szCs w:val="24"/>
        </w:rPr>
        <w:t>“Ş</w:t>
      </w:r>
      <w:r w:rsidR="00A972FE" w:rsidRPr="00BE59D6">
        <w:rPr>
          <w:rFonts w:ascii="Arial" w:hAnsi="Arial" w:cs="Arial"/>
          <w:sz w:val="24"/>
          <w:szCs w:val="24"/>
        </w:rPr>
        <w:t>ehri</w:t>
      </w:r>
      <w:r w:rsidRPr="00BE59D6">
        <w:rPr>
          <w:rFonts w:ascii="Arial" w:hAnsi="Arial" w:cs="Arial"/>
          <w:sz w:val="24"/>
          <w:szCs w:val="24"/>
        </w:rPr>
        <w:t xml:space="preserve">n ve üyenin </w:t>
      </w:r>
      <w:r w:rsidR="00496EFA" w:rsidRPr="00BE59D6">
        <w:rPr>
          <w:rFonts w:ascii="Arial" w:hAnsi="Arial" w:cs="Arial"/>
          <w:sz w:val="24"/>
          <w:szCs w:val="24"/>
        </w:rPr>
        <w:t>sorununu, lisan</w:t>
      </w:r>
      <w:r w:rsidRPr="00BE59D6">
        <w:rPr>
          <w:rFonts w:ascii="Arial" w:hAnsi="Arial" w:cs="Arial"/>
          <w:sz w:val="24"/>
          <w:szCs w:val="24"/>
        </w:rPr>
        <w:t xml:space="preserve">-ı </w:t>
      </w:r>
      <w:r w:rsidR="00A972FE" w:rsidRPr="00BE59D6">
        <w:rPr>
          <w:rFonts w:ascii="Arial" w:hAnsi="Arial" w:cs="Arial"/>
          <w:sz w:val="24"/>
          <w:szCs w:val="24"/>
        </w:rPr>
        <w:t xml:space="preserve">üslupla </w:t>
      </w:r>
      <w:r w:rsidR="00C52141" w:rsidRPr="00BE59D6">
        <w:rPr>
          <w:rFonts w:ascii="Arial" w:hAnsi="Arial" w:cs="Arial"/>
          <w:sz w:val="24"/>
          <w:szCs w:val="24"/>
        </w:rPr>
        <w:t>bu kürsülerden dile getirmeliyiz. Sorunları gündeme getirerek çözmeliyiz, bu şekilde güçleniriz. T</w:t>
      </w:r>
      <w:r w:rsidR="00A25442" w:rsidRPr="00BE59D6">
        <w:rPr>
          <w:rFonts w:ascii="Arial" w:hAnsi="Arial" w:cs="Arial"/>
          <w:sz w:val="24"/>
          <w:szCs w:val="24"/>
        </w:rPr>
        <w:t xml:space="preserve">icaret ve Sanayi Odası </w:t>
      </w:r>
      <w:r w:rsidR="00A972FE" w:rsidRPr="00BE59D6">
        <w:rPr>
          <w:rFonts w:ascii="Arial" w:hAnsi="Arial" w:cs="Arial"/>
          <w:sz w:val="24"/>
          <w:szCs w:val="24"/>
        </w:rPr>
        <w:t xml:space="preserve">sizlerle </w:t>
      </w:r>
      <w:r w:rsidR="00A25442" w:rsidRPr="00BE59D6">
        <w:rPr>
          <w:rFonts w:ascii="Arial" w:hAnsi="Arial" w:cs="Arial"/>
          <w:sz w:val="24"/>
          <w:szCs w:val="24"/>
        </w:rPr>
        <w:t>güçlü.</w:t>
      </w:r>
      <w:r w:rsidR="00A972FE" w:rsidRPr="00BE59D6">
        <w:rPr>
          <w:rFonts w:ascii="Arial" w:hAnsi="Arial" w:cs="Arial"/>
          <w:sz w:val="24"/>
          <w:szCs w:val="24"/>
        </w:rPr>
        <w:t xml:space="preserve"> </w:t>
      </w:r>
      <w:r w:rsidR="00547A79" w:rsidRPr="00BE59D6">
        <w:rPr>
          <w:rFonts w:ascii="Arial" w:hAnsi="Arial" w:cs="Arial"/>
          <w:sz w:val="24"/>
          <w:szCs w:val="24"/>
        </w:rPr>
        <w:t xml:space="preserve">Konuşarak ve istişare ederek sorunları çözebiliriz, </w:t>
      </w:r>
      <w:r w:rsidR="00A972FE" w:rsidRPr="00BE59D6">
        <w:rPr>
          <w:rFonts w:ascii="Arial" w:hAnsi="Arial" w:cs="Arial"/>
          <w:sz w:val="24"/>
          <w:szCs w:val="24"/>
        </w:rPr>
        <w:t>Sakarya konuş</w:t>
      </w:r>
      <w:r w:rsidR="00AC002F" w:rsidRPr="00BE59D6">
        <w:rPr>
          <w:rFonts w:ascii="Arial" w:hAnsi="Arial" w:cs="Arial"/>
          <w:sz w:val="24"/>
          <w:szCs w:val="24"/>
        </w:rPr>
        <w:t>ursa sıkıntıları çözer”</w:t>
      </w:r>
      <w:r w:rsidR="00A972FE" w:rsidRPr="00BE59D6">
        <w:rPr>
          <w:rFonts w:ascii="Arial" w:hAnsi="Arial" w:cs="Arial"/>
          <w:sz w:val="24"/>
          <w:szCs w:val="24"/>
        </w:rPr>
        <w:t xml:space="preserve"> </w:t>
      </w:r>
    </w:p>
    <w:p w:rsidR="00477876" w:rsidRPr="00BE59D6" w:rsidRDefault="00CC5452" w:rsidP="00A972FE">
      <w:pPr>
        <w:rPr>
          <w:rFonts w:ascii="Arial" w:hAnsi="Arial" w:cs="Arial"/>
          <w:sz w:val="24"/>
          <w:szCs w:val="24"/>
        </w:rPr>
      </w:pPr>
      <w:r w:rsidRPr="00BE59D6">
        <w:rPr>
          <w:rFonts w:ascii="Arial" w:hAnsi="Arial" w:cs="Arial"/>
          <w:sz w:val="24"/>
          <w:szCs w:val="24"/>
        </w:rPr>
        <w:t xml:space="preserve">Kurul Üyesi </w:t>
      </w:r>
      <w:r w:rsidR="00890F48" w:rsidRPr="00BE59D6">
        <w:rPr>
          <w:rFonts w:ascii="Arial" w:hAnsi="Arial" w:cs="Arial"/>
          <w:sz w:val="24"/>
          <w:szCs w:val="24"/>
        </w:rPr>
        <w:t>Çağlayan E</w:t>
      </w:r>
      <w:r w:rsidR="00A972FE" w:rsidRPr="00BE59D6">
        <w:rPr>
          <w:rFonts w:ascii="Arial" w:hAnsi="Arial" w:cs="Arial"/>
          <w:sz w:val="24"/>
          <w:szCs w:val="24"/>
        </w:rPr>
        <w:t xml:space="preserve">kmekçi </w:t>
      </w:r>
      <w:r w:rsidR="006B5297" w:rsidRPr="00BE59D6">
        <w:rPr>
          <w:rFonts w:ascii="Arial" w:hAnsi="Arial" w:cs="Arial"/>
          <w:sz w:val="24"/>
          <w:szCs w:val="24"/>
        </w:rPr>
        <w:t xml:space="preserve">ise </w:t>
      </w:r>
      <w:r w:rsidR="00477876" w:rsidRPr="00BE59D6">
        <w:rPr>
          <w:rFonts w:ascii="Arial" w:hAnsi="Arial" w:cs="Arial"/>
          <w:sz w:val="24"/>
          <w:szCs w:val="24"/>
        </w:rPr>
        <w:t xml:space="preserve">Sakarya’nın aynı zamanda bir tarım şehri olduğuna da vurgu </w:t>
      </w:r>
      <w:r w:rsidR="003B0100" w:rsidRPr="00BE59D6">
        <w:rPr>
          <w:rFonts w:ascii="Arial" w:hAnsi="Arial" w:cs="Arial"/>
          <w:sz w:val="24"/>
          <w:szCs w:val="24"/>
        </w:rPr>
        <w:t>yaparak bu</w:t>
      </w:r>
      <w:r w:rsidR="00477876" w:rsidRPr="00BE59D6">
        <w:rPr>
          <w:rFonts w:ascii="Arial" w:hAnsi="Arial" w:cs="Arial"/>
          <w:sz w:val="24"/>
          <w:szCs w:val="24"/>
        </w:rPr>
        <w:t xml:space="preserve"> konuda çalışmalara ağırlık verilmesi gerektiğini ifade etti.</w:t>
      </w:r>
    </w:p>
    <w:p w:rsidR="003B0100" w:rsidRPr="00BE59D6" w:rsidRDefault="003B0100" w:rsidP="00A972FE">
      <w:pPr>
        <w:rPr>
          <w:rFonts w:ascii="Arial" w:hAnsi="Arial" w:cs="Arial"/>
          <w:sz w:val="24"/>
          <w:szCs w:val="24"/>
        </w:rPr>
      </w:pPr>
      <w:r w:rsidRPr="00BE59D6">
        <w:rPr>
          <w:rFonts w:ascii="Arial" w:hAnsi="Arial" w:cs="Arial"/>
          <w:sz w:val="24"/>
          <w:szCs w:val="24"/>
        </w:rPr>
        <w:t xml:space="preserve">TOBB Sakarya Genç Girişimciler Kurulu Toplantısı dilek ve temenniler bölümünün ardından sona erdi. </w:t>
      </w:r>
    </w:p>
    <w:p w:rsidR="003B0100" w:rsidRPr="00BE59D6" w:rsidRDefault="003B0100" w:rsidP="00A972FE">
      <w:pPr>
        <w:rPr>
          <w:rFonts w:ascii="Arial" w:hAnsi="Arial" w:cs="Arial"/>
          <w:sz w:val="24"/>
          <w:szCs w:val="24"/>
        </w:rPr>
      </w:pPr>
    </w:p>
    <w:p w:rsidR="00266E9E" w:rsidRPr="00BE59D6" w:rsidRDefault="00266E9E">
      <w:pPr>
        <w:rPr>
          <w:rFonts w:ascii="Arial" w:hAnsi="Arial" w:cs="Arial"/>
          <w:sz w:val="24"/>
          <w:szCs w:val="24"/>
        </w:rPr>
      </w:pPr>
    </w:p>
    <w:sectPr w:rsidR="00266E9E" w:rsidRPr="00BE59D6" w:rsidSect="004C56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rsids>
    <w:rsidRoot w:val="00A972FE"/>
    <w:rsid w:val="0001007A"/>
    <w:rsid w:val="00025DA9"/>
    <w:rsid w:val="000330B2"/>
    <w:rsid w:val="00042230"/>
    <w:rsid w:val="00047FE4"/>
    <w:rsid w:val="000564ED"/>
    <w:rsid w:val="000603B6"/>
    <w:rsid w:val="00080516"/>
    <w:rsid w:val="0008155E"/>
    <w:rsid w:val="00082F1F"/>
    <w:rsid w:val="00096ECF"/>
    <w:rsid w:val="000A67C7"/>
    <w:rsid w:val="000A6ED9"/>
    <w:rsid w:val="000B35C0"/>
    <w:rsid w:val="000F1BDD"/>
    <w:rsid w:val="000F32EB"/>
    <w:rsid w:val="00135EB7"/>
    <w:rsid w:val="001667C6"/>
    <w:rsid w:val="00176C25"/>
    <w:rsid w:val="00195E75"/>
    <w:rsid w:val="001B105F"/>
    <w:rsid w:val="001B5B37"/>
    <w:rsid w:val="00232A7B"/>
    <w:rsid w:val="00266E9E"/>
    <w:rsid w:val="002F42E7"/>
    <w:rsid w:val="002F5AEE"/>
    <w:rsid w:val="00307140"/>
    <w:rsid w:val="0031416C"/>
    <w:rsid w:val="00322A1E"/>
    <w:rsid w:val="00327CF5"/>
    <w:rsid w:val="0033159F"/>
    <w:rsid w:val="003976B8"/>
    <w:rsid w:val="003B0100"/>
    <w:rsid w:val="003D52F1"/>
    <w:rsid w:val="00445CD8"/>
    <w:rsid w:val="004638BA"/>
    <w:rsid w:val="00477876"/>
    <w:rsid w:val="00496EFA"/>
    <w:rsid w:val="004A2E11"/>
    <w:rsid w:val="004B2A73"/>
    <w:rsid w:val="00506436"/>
    <w:rsid w:val="00520959"/>
    <w:rsid w:val="00547A79"/>
    <w:rsid w:val="005712DC"/>
    <w:rsid w:val="00575D25"/>
    <w:rsid w:val="0057636B"/>
    <w:rsid w:val="005D7067"/>
    <w:rsid w:val="005F5AA7"/>
    <w:rsid w:val="0062332E"/>
    <w:rsid w:val="00677438"/>
    <w:rsid w:val="006932D1"/>
    <w:rsid w:val="006B2B18"/>
    <w:rsid w:val="006B5297"/>
    <w:rsid w:val="006C293E"/>
    <w:rsid w:val="00715BEA"/>
    <w:rsid w:val="00745083"/>
    <w:rsid w:val="00746DB7"/>
    <w:rsid w:val="00746FE7"/>
    <w:rsid w:val="00750638"/>
    <w:rsid w:val="00750BEF"/>
    <w:rsid w:val="00763E8A"/>
    <w:rsid w:val="00774B7F"/>
    <w:rsid w:val="0077691B"/>
    <w:rsid w:val="007950C3"/>
    <w:rsid w:val="007C2D02"/>
    <w:rsid w:val="007F2435"/>
    <w:rsid w:val="007F3A9B"/>
    <w:rsid w:val="00804545"/>
    <w:rsid w:val="00823061"/>
    <w:rsid w:val="00877C4F"/>
    <w:rsid w:val="00890F48"/>
    <w:rsid w:val="008A76C4"/>
    <w:rsid w:val="008D6BFA"/>
    <w:rsid w:val="009326F1"/>
    <w:rsid w:val="00932C2F"/>
    <w:rsid w:val="00987EFC"/>
    <w:rsid w:val="009A10A3"/>
    <w:rsid w:val="009C6A8F"/>
    <w:rsid w:val="00A25442"/>
    <w:rsid w:val="00A264C8"/>
    <w:rsid w:val="00A34F50"/>
    <w:rsid w:val="00A972FE"/>
    <w:rsid w:val="00AB1BF5"/>
    <w:rsid w:val="00AC002F"/>
    <w:rsid w:val="00AE7277"/>
    <w:rsid w:val="00B17AD2"/>
    <w:rsid w:val="00B3316D"/>
    <w:rsid w:val="00B97220"/>
    <w:rsid w:val="00BD284B"/>
    <w:rsid w:val="00BE59D6"/>
    <w:rsid w:val="00BF307C"/>
    <w:rsid w:val="00C070F0"/>
    <w:rsid w:val="00C35341"/>
    <w:rsid w:val="00C35A8D"/>
    <w:rsid w:val="00C52141"/>
    <w:rsid w:val="00C97020"/>
    <w:rsid w:val="00CA55A3"/>
    <w:rsid w:val="00CC0846"/>
    <w:rsid w:val="00CC5452"/>
    <w:rsid w:val="00CE098A"/>
    <w:rsid w:val="00CF077B"/>
    <w:rsid w:val="00D005BE"/>
    <w:rsid w:val="00D05F9A"/>
    <w:rsid w:val="00D3071D"/>
    <w:rsid w:val="00D35117"/>
    <w:rsid w:val="00DA0F69"/>
    <w:rsid w:val="00DB67AF"/>
    <w:rsid w:val="00DC2F6D"/>
    <w:rsid w:val="00DD3F6C"/>
    <w:rsid w:val="00DF2490"/>
    <w:rsid w:val="00DF5FE2"/>
    <w:rsid w:val="00E16C56"/>
    <w:rsid w:val="00E23443"/>
    <w:rsid w:val="00E76881"/>
    <w:rsid w:val="00EA1466"/>
    <w:rsid w:val="00EA4DC9"/>
    <w:rsid w:val="00EC1064"/>
    <w:rsid w:val="00EC3113"/>
    <w:rsid w:val="00EE26BA"/>
    <w:rsid w:val="00F0068D"/>
    <w:rsid w:val="00FA1A68"/>
    <w:rsid w:val="00FA6161"/>
    <w:rsid w:val="00FA7508"/>
    <w:rsid w:val="00FC65AB"/>
    <w:rsid w:val="00FD1137"/>
    <w:rsid w:val="00FD7285"/>
    <w:rsid w:val="00FD7680"/>
    <w:rsid w:val="00FE5337"/>
    <w:rsid w:val="00FF6A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1938</Words>
  <Characters>11050</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66</cp:revision>
  <dcterms:created xsi:type="dcterms:W3CDTF">2019-07-12T08:15:00Z</dcterms:created>
  <dcterms:modified xsi:type="dcterms:W3CDTF">2019-07-12T11:41:00Z</dcterms:modified>
</cp:coreProperties>
</file>